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19" w:rsidRDefault="00D23B4E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margin-left:-8.55pt;margin-top:10.15pt;width:442.5pt;height:33pt;z-index: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" fillcolor="#548dd4" stroked="f" strokeweight=".5pt">
            <v:textbox style="mso-next-textbox:#2 Cuadro de texto">
              <w:txbxContent>
                <w:p w:rsidR="00E24D0C" w:rsidRPr="0031737E" w:rsidRDefault="001659A8">
                  <w:pPr>
                    <w:rPr>
                      <w:rFonts w:ascii="Candy Round BTN" w:hAnsi="Candy Round BTN" w:cs="Arial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ndy Round BTN" w:hAnsi="Candy Round BTN" w:cs="Arial"/>
                      <w:b/>
                      <w:color w:val="FFFFFF"/>
                      <w:sz w:val="40"/>
                      <w:szCs w:val="40"/>
                    </w:rPr>
                    <w:t>Sopa de verduras y pollo</w:t>
                  </w:r>
                </w:p>
              </w:txbxContent>
            </v:textbox>
          </v:shape>
        </w:pict>
      </w:r>
    </w:p>
    <w:p w:rsidR="00E24D0C" w:rsidRDefault="00235ADB" w:rsidP="002D6879">
      <w:pPr>
        <w:ind w:left="709" w:hanging="425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305435</wp:posOffset>
            </wp:positionV>
            <wp:extent cx="3982085" cy="2637790"/>
            <wp:effectExtent l="19050" t="0" r="0" b="0"/>
            <wp:wrapSquare wrapText="bothSides"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224790</wp:posOffset>
            </wp:positionV>
            <wp:extent cx="3505200" cy="2543175"/>
            <wp:effectExtent l="19050" t="0" r="0" b="0"/>
            <wp:wrapTight wrapText="bothSides">
              <wp:wrapPolygon edited="0">
                <wp:start x="-117" y="0"/>
                <wp:lineTo x="-117" y="21519"/>
                <wp:lineTo x="21600" y="21519"/>
                <wp:lineTo x="21600" y="0"/>
                <wp:lineTo x="-117" y="0"/>
              </wp:wrapPolygon>
            </wp:wrapTight>
            <wp:docPr id="130" name="Imagen 130" descr="sopapor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opaport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D0C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0" type="#_x0000_t202" style="position:absolute;margin-left:23.45pt;margin-top:225.65pt;width:141pt;height:291.35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" strokecolor="#548dd4">
            <v:shadow on="t" color="#d8d8d8" opacity="26214f" origin="-.5,-.5" offset=".74836mm,.74836mm"/>
            <v:textbox style="mso-next-textbox:#_x0000_s1030">
              <w:txbxContent>
                <w:p w:rsidR="00854E94" w:rsidRPr="0031737E" w:rsidRDefault="00854E94" w:rsidP="00854E94">
                  <w:pPr>
                    <w:rPr>
                      <w:rFonts w:ascii="Arial" w:hAnsi="Arial" w:cs="Arial"/>
                      <w:color w:val="595959"/>
                    </w:rPr>
                  </w:pPr>
                </w:p>
                <w:p w:rsidR="004A29CD" w:rsidRPr="007D23DD" w:rsidRDefault="004A29CD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smartTag w:uri="urn:schemas-microsoft-com:office:smarttags" w:element="metricconverter">
                    <w:smartTagPr>
                      <w:attr w:name="ProductID" w:val="1 litro"/>
                    </w:smartTagPr>
                    <w:r w:rsidRPr="007D23DD">
                      <w:rPr>
                        <w:rFonts w:ascii="Arial" w:hAnsi="Arial" w:cs="Arial"/>
                        <w:color w:val="595959"/>
                      </w:rPr>
                      <w:t>1 litro</w:t>
                    </w:r>
                  </w:smartTag>
                  <w:r w:rsidRPr="007D23DD">
                    <w:rPr>
                      <w:rFonts w:ascii="Arial" w:hAnsi="Arial" w:cs="Arial"/>
                      <w:color w:val="595959"/>
                    </w:rPr>
                    <w:t xml:space="preserve"> de </w:t>
                  </w:r>
                  <w:r w:rsidR="0060772B">
                    <w:rPr>
                      <w:rFonts w:ascii="Arial" w:hAnsi="Arial" w:cs="Arial"/>
                      <w:color w:val="595959"/>
                    </w:rPr>
                    <w:t>agua.</w:t>
                  </w:r>
                </w:p>
                <w:p w:rsidR="004A29CD" w:rsidRPr="007D23DD" w:rsidRDefault="0060772B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2 muslos de pollo.</w:t>
                  </w:r>
                </w:p>
                <w:p w:rsidR="004A29CD" w:rsidRPr="007D23DD" w:rsidRDefault="0060772B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1 hueso de cerdo.</w:t>
                  </w:r>
                </w:p>
                <w:p w:rsidR="0060772B" w:rsidRPr="0060772B" w:rsidRDefault="0060772B" w:rsidP="0060772B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4 zanahorias.</w:t>
                  </w:r>
                </w:p>
                <w:p w:rsidR="004A29CD" w:rsidRPr="007D23DD" w:rsidRDefault="0060772B" w:rsidP="004A29CD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2 patatas.</w:t>
                  </w:r>
                </w:p>
                <w:p w:rsidR="00375D7B" w:rsidRDefault="0060772B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7 judías verdes.</w:t>
                  </w:r>
                </w:p>
                <w:p w:rsidR="0060772B" w:rsidRDefault="0060772B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Media cebolla.</w:t>
                  </w:r>
                </w:p>
                <w:p w:rsidR="0060772B" w:rsidRDefault="0060772B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Sal.</w:t>
                  </w:r>
                </w:p>
                <w:p w:rsidR="0060772B" w:rsidRDefault="0060772B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Aceite.</w:t>
                  </w:r>
                </w:p>
                <w:p w:rsidR="0060772B" w:rsidRPr="007D23DD" w:rsidRDefault="0060772B" w:rsidP="00F77B04">
                  <w:pPr>
                    <w:numPr>
                      <w:ilvl w:val="0"/>
                      <w:numId w:val="8"/>
                    </w:numPr>
                    <w:spacing w:after="0" w:line="480" w:lineRule="auto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Fideos.</w:t>
                  </w:r>
                </w:p>
                <w:p w:rsidR="000A7A5E" w:rsidRPr="0031737E" w:rsidRDefault="000A7A5E" w:rsidP="000A7A5E">
                  <w:pPr>
                    <w:tabs>
                      <w:tab w:val="num" w:pos="720"/>
                    </w:tabs>
                    <w:ind w:left="142"/>
                    <w:rPr>
                      <w:rFonts w:ascii="Arial" w:hAnsi="Arial" w:cs="Arial"/>
                      <w:color w:val="A6A6A6"/>
                    </w:rPr>
                  </w:pPr>
                </w:p>
                <w:p w:rsidR="000A7A5E" w:rsidRPr="0031737E" w:rsidRDefault="000A7A5E" w:rsidP="00854E94">
                  <w:pPr>
                    <w:rPr>
                      <w:rFonts w:ascii="Arial" w:hAnsi="Arial" w:cs="Arial"/>
                      <w:color w:val="A6A6A6"/>
                    </w:rPr>
                  </w:pPr>
                </w:p>
              </w:txbxContent>
            </v:textbox>
          </v:shape>
        </w:pict>
      </w:r>
      <w:r w:rsidR="00235AD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2094230</wp:posOffset>
            </wp:positionV>
            <wp:extent cx="809625" cy="838200"/>
            <wp:effectExtent l="19050" t="0" r="9525" b="0"/>
            <wp:wrapThrough wrapText="bothSides">
              <wp:wrapPolygon edited="0">
                <wp:start x="-508" y="0"/>
                <wp:lineTo x="-508" y="21109"/>
                <wp:lineTo x="21854" y="21109"/>
                <wp:lineTo x="21854" y="0"/>
                <wp:lineTo x="-508" y="0"/>
              </wp:wrapPolygon>
            </wp:wrapThrough>
            <wp:docPr id="1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pict>
          <v:shape id="4 Cuadro de texto" o:spid="_x0000_s1031" type="#_x0000_t202" style="position:absolute;margin-left:-290.05pt;margin-top:215.15pt;width:154.3pt;height:36.9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4 Cuadro de texto">
              <w:txbxContent>
                <w:p w:rsidR="00873BEC" w:rsidRPr="0031737E" w:rsidRDefault="00873BEC">
                  <w:pPr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  <w:t>Preparaci</w:t>
                  </w:r>
                  <w:r w:rsidR="000B5A1A" w:rsidRPr="0031737E">
                    <w:rPr>
                      <w:rFonts w:ascii="Candy Round BTN" w:hAnsi="Candy Round BTN" w:cs="Arial"/>
                      <w:b/>
                      <w:color w:val="548DD4"/>
                      <w:sz w:val="40"/>
                      <w:szCs w:val="44"/>
                    </w:rPr>
                    <w:t>ón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 id="Cuadro de texto 2" o:spid="_x0000_s1027" type="#_x0000_t202" style="position:absolute;margin-left:-2.4pt;margin-top:.3pt;width:141pt;height:81.6pt;z-index:2516459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" strokecolor="#548dd4">
            <v:shadow on="t" color="#d8d8d8" opacity="26214f" origin="-.5,-.5" offset=".74836mm,.74836mm"/>
            <v:textbox style="mso-next-textbox:#Cuadro de texto 2;mso-fit-shape-to-text:t">
              <w:txbxContent>
                <w:p w:rsidR="00873BEC" w:rsidRPr="0031737E" w:rsidRDefault="00E004EB">
                  <w:pPr>
                    <w:rPr>
                      <w:rFonts w:ascii="Arial" w:hAnsi="Arial" w:cs="Arial"/>
                      <w:color w:val="7F7F7F"/>
                    </w:rPr>
                  </w:pPr>
                  <w:r>
                    <w:rPr>
                      <w:rFonts w:ascii="Arial" w:hAnsi="Arial" w:cs="Arial"/>
                      <w:b/>
                      <w:color w:val="7F7F7F"/>
                    </w:rPr>
                    <w:t xml:space="preserve">Autor: </w:t>
                  </w:r>
                  <w:r w:rsidR="001659A8">
                    <w:rPr>
                      <w:rFonts w:ascii="Arial" w:hAnsi="Arial" w:cs="Arial"/>
                      <w:color w:val="7F7F7F"/>
                    </w:rPr>
                    <w:t>DOWN ESPAÑA</w:t>
                  </w:r>
                </w:p>
                <w:p w:rsidR="00873BEC" w:rsidRPr="0031737E" w:rsidRDefault="00873BEC">
                  <w:pPr>
                    <w:rPr>
                      <w:rFonts w:ascii="Arial" w:hAnsi="Arial" w:cs="Arial"/>
                      <w:b/>
                      <w:color w:val="7F7F7F"/>
                    </w:rPr>
                  </w:pP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 xml:space="preserve">Tiempo: </w:t>
                  </w:r>
                  <w:r w:rsidR="001659A8">
                    <w:rPr>
                      <w:rFonts w:ascii="Arial" w:hAnsi="Arial" w:cs="Arial"/>
                      <w:color w:val="7F7F7F"/>
                    </w:rPr>
                    <w:t>6</w:t>
                  </w:r>
                  <w:r w:rsidRPr="0031737E">
                    <w:rPr>
                      <w:rFonts w:ascii="Arial" w:hAnsi="Arial" w:cs="Arial"/>
                      <w:color w:val="7F7F7F"/>
                    </w:rPr>
                    <w:t>0 minutos</w:t>
                  </w:r>
                </w:p>
                <w:p w:rsidR="00873BEC" w:rsidRPr="0031737E" w:rsidRDefault="00873BEC">
                  <w:pPr>
                    <w:rPr>
                      <w:rFonts w:ascii="Arial" w:hAnsi="Arial" w:cs="Arial"/>
                      <w:b/>
                      <w:color w:val="7F7F7F"/>
                    </w:rPr>
                  </w:pP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>Para</w:t>
                  </w:r>
                  <w:r w:rsidR="00094DAB" w:rsidRPr="0031737E">
                    <w:rPr>
                      <w:rFonts w:ascii="Arial" w:hAnsi="Arial" w:cs="Arial"/>
                      <w:b/>
                      <w:color w:val="7F7F7F"/>
                    </w:rPr>
                    <w:t>:</w:t>
                  </w:r>
                  <w:r w:rsidRPr="0031737E">
                    <w:rPr>
                      <w:rFonts w:ascii="Arial" w:hAnsi="Arial" w:cs="Arial"/>
                      <w:b/>
                      <w:color w:val="7F7F7F"/>
                    </w:rPr>
                    <w:t xml:space="preserve"> </w:t>
                  </w:r>
                  <w:r w:rsidR="001659A8">
                    <w:rPr>
                      <w:rFonts w:ascii="Arial" w:hAnsi="Arial" w:cs="Arial"/>
                      <w:color w:val="7F7F7F"/>
                    </w:rPr>
                    <w:t>4</w:t>
                  </w:r>
                  <w:r w:rsidRPr="0031737E">
                    <w:rPr>
                      <w:rFonts w:ascii="Arial" w:hAnsi="Arial" w:cs="Arial"/>
                      <w:color w:val="7F7F7F"/>
                    </w:rPr>
                    <w:t xml:space="preserve"> personas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310.5pt;margin-top:252.05pt;width:300pt;height:0;z-index:251652096;mso-position-horizontal-relative:text;mso-position-vertical-relative:text" o:connectortype="straight" strokecolor="#a5a5a5" strokeweight="1.25pt"/>
        </w:pict>
      </w:r>
      <w:r>
        <w:rPr>
          <w:rFonts w:ascii="Arial" w:hAnsi="Arial" w:cs="Arial"/>
          <w:noProof/>
          <w:lang w:eastAsia="es-ES"/>
        </w:rPr>
        <w:pict>
          <v:shape id="_x0000_s1028" type="#_x0000_t202" style="position:absolute;margin-left:24.95pt;margin-top:228.65pt;width:138pt;height:27.75pt;z-index:251651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" stroked="f">
            <v:textbox style="mso-next-textbox:#_x0000_s1028">
              <w:txbxContent>
                <w:p w:rsidR="000A7A5E" w:rsidRPr="0031737E" w:rsidRDefault="000A7A5E" w:rsidP="0031737E">
                  <w:pPr>
                    <w:shd w:val="clear" w:color="auto" w:fill="FFFFFF"/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</w:pPr>
                  <w:r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I</w:t>
                  </w:r>
                  <w:r w:rsidR="004722B3"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ngredientes</w:t>
                  </w:r>
                  <w:r w:rsidR="008120AF" w:rsidRPr="0031737E"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  <w:t>:</w:t>
                  </w:r>
                </w:p>
                <w:p w:rsidR="007A0FF0" w:rsidRPr="0031737E" w:rsidRDefault="007A0FF0" w:rsidP="0031737E">
                  <w:pPr>
                    <w:shd w:val="clear" w:color="auto" w:fill="FFFFFF"/>
                    <w:rPr>
                      <w:rFonts w:ascii="Candy Round BTN" w:hAnsi="Candy Round BTN"/>
                      <w:b/>
                      <w:color w:val="548DD4"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235AD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-3855085</wp:posOffset>
            </wp:positionH>
            <wp:positionV relativeFrom="paragraph">
              <wp:posOffset>2827655</wp:posOffset>
            </wp:positionV>
            <wp:extent cx="200025" cy="232410"/>
            <wp:effectExtent l="19050" t="0" r="9525" b="0"/>
            <wp:wrapThrough wrapText="bothSides">
              <wp:wrapPolygon edited="0">
                <wp:start x="-2057" y="0"/>
                <wp:lineTo x="-2057" y="19475"/>
                <wp:lineTo x="22629" y="19475"/>
                <wp:lineTo x="22629" y="0"/>
                <wp:lineTo x="-2057" y="0"/>
              </wp:wrapPolygon>
            </wp:wrapThrough>
            <wp:docPr id="127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4A0">
        <w:rPr>
          <w:rFonts w:ascii="Arial" w:hAnsi="Arial" w:cs="Arial"/>
        </w:rPr>
        <w:br w:type="textWrapping" w:clear="all"/>
      </w:r>
      <w:r>
        <w:rPr>
          <w:rFonts w:ascii="Arial" w:hAnsi="Arial" w:cs="Arial"/>
          <w:noProof/>
          <w:lang w:eastAsia="es-ES"/>
        </w:rPr>
        <w:pict>
          <v:shape id="_x0000_s1029" type="#_x0000_t202" style="position:absolute;margin-left:9pt;margin-top:256pt;width:301.5pt;height:472.85pt;z-index:251649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" stroked="f">
            <v:textbox style="mso-next-textbox:#_x0000_s1029">
              <w:txbxContent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Se pelan y parten las zanahorias, la media cebolla, las dos patatas y las judías verdes.</w:t>
                  </w:r>
                </w:p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Se echan las verduras en una cacerola.</w:t>
                  </w:r>
                </w:p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Se echa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n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 también los dos muslos de pollo y el hueso.</w:t>
                  </w:r>
                </w:p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 xml:space="preserve">Se le 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pone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 un litro de agua.</w:t>
                  </w:r>
                </w:p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 xml:space="preserve">Se le 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añade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 una cucharadita de sal y un chorro de aceite.</w:t>
                  </w:r>
                </w:p>
                <w:p w:rsidR="004A29CD" w:rsidRPr="004A29CD" w:rsidRDefault="004A29CD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 w:rsidRPr="004A29CD">
                    <w:rPr>
                      <w:rFonts w:ascii="Arial" w:hAnsi="Arial" w:cs="Arial"/>
                      <w:color w:val="595959"/>
                    </w:rPr>
                    <w:t xml:space="preserve"> Dejamos cocer </w:t>
                  </w:r>
                  <w:r w:rsidR="00E4184E">
                    <w:rPr>
                      <w:rFonts w:ascii="Arial" w:hAnsi="Arial" w:cs="Arial"/>
                      <w:color w:val="595959"/>
                    </w:rPr>
                    <w:t>50</w:t>
                  </w:r>
                  <w:r w:rsidRPr="004A29CD">
                    <w:rPr>
                      <w:rFonts w:ascii="Arial" w:hAnsi="Arial" w:cs="Arial"/>
                      <w:color w:val="595959"/>
                    </w:rPr>
                    <w:t xml:space="preserve"> minutos. </w:t>
                  </w:r>
                </w:p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Al finalizar colamos el caldo con ayuda de un colador.</w:t>
                  </w:r>
                </w:p>
                <w:p w:rsidR="004A29CD" w:rsidRPr="004A29CD" w:rsidRDefault="00E4184E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Ponemos en un cazo parte del caldo y</w:t>
                  </w:r>
                  <w:r w:rsidR="0060772B">
                    <w:rPr>
                      <w:rFonts w:ascii="Arial" w:hAnsi="Arial" w:cs="Arial"/>
                      <w:color w:val="595959"/>
                    </w:rPr>
                    <w:t xml:space="preserve"> lo ponemos al fuego.</w:t>
                  </w:r>
                </w:p>
                <w:p w:rsidR="004A29CD" w:rsidRPr="004A29CD" w:rsidRDefault="0060772B" w:rsidP="004A29CD">
                  <w:pPr>
                    <w:pStyle w:val="Prrafodelista"/>
                    <w:numPr>
                      <w:ilvl w:val="0"/>
                      <w:numId w:val="5"/>
                    </w:numPr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Cuando hier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va echamos 6 puñados de fideos.</w:t>
                  </w:r>
                </w:p>
                <w:p w:rsidR="00832E68" w:rsidRDefault="004A29CD" w:rsidP="00832E68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900"/>
                    </w:tabs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 w:rsidRPr="004A29CD">
                    <w:rPr>
                      <w:rFonts w:ascii="Arial" w:hAnsi="Arial" w:cs="Arial"/>
                      <w:color w:val="595959"/>
                    </w:rPr>
                    <w:t xml:space="preserve"> </w:t>
                  </w:r>
                  <w:r w:rsidR="0060772B">
                    <w:rPr>
                      <w:rFonts w:ascii="Arial" w:hAnsi="Arial" w:cs="Arial"/>
                      <w:color w:val="595959"/>
                    </w:rPr>
                    <w:t>Lo dejamos cocer hasta que estén blandos.</w:t>
                  </w:r>
                </w:p>
                <w:p w:rsidR="0060772B" w:rsidRPr="004A29CD" w:rsidRDefault="0060772B" w:rsidP="00832E68">
                  <w:pPr>
                    <w:pStyle w:val="Prrafodelista"/>
                    <w:numPr>
                      <w:ilvl w:val="0"/>
                      <w:numId w:val="5"/>
                    </w:numPr>
                    <w:tabs>
                      <w:tab w:val="left" w:pos="900"/>
                    </w:tabs>
                    <w:spacing w:before="120" w:after="120"/>
                    <w:ind w:left="709" w:hanging="283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Lo servimos en un plato hondo.</w:t>
                  </w:r>
                </w:p>
                <w:p w:rsidR="00832E68" w:rsidRPr="0031737E" w:rsidRDefault="00832E68" w:rsidP="00832E68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</w:p>
                <w:p w:rsidR="00832E68" w:rsidRDefault="00832E68" w:rsidP="00832E68">
                  <w:pPr>
                    <w:pStyle w:val="Prrafodelista"/>
                    <w:spacing w:before="120" w:after="120"/>
                    <w:ind w:left="360"/>
                  </w:pPr>
                </w:p>
              </w:txbxContent>
            </v:textbox>
          </v:shape>
        </w:pict>
      </w:r>
    </w:p>
    <w:p w:rsidR="00873BEC" w:rsidRDefault="00873BEC">
      <w:pPr>
        <w:rPr>
          <w:rFonts w:ascii="Arial" w:hAnsi="Arial" w:cs="Arial"/>
        </w:rPr>
      </w:pPr>
    </w:p>
    <w:p w:rsidR="00E24D0C" w:rsidRDefault="00873BEC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</w:rPr>
        <w:t xml:space="preserve">   </w:t>
      </w: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E24D0C" w:rsidRDefault="00E24D0C">
      <w:pPr>
        <w:rPr>
          <w:rFonts w:ascii="Arial" w:hAnsi="Arial" w:cs="Arial"/>
          <w:noProof/>
          <w:lang w:eastAsia="es-ES"/>
        </w:rPr>
      </w:pPr>
    </w:p>
    <w:p w:rsidR="00477D46" w:rsidRDefault="00477D46">
      <w:pPr>
        <w:rPr>
          <w:rFonts w:ascii="Arial" w:hAnsi="Arial" w:cs="Arial"/>
        </w:rPr>
      </w:pPr>
      <w:bookmarkStart w:id="0" w:name="_GoBack"/>
      <w:bookmarkEnd w:id="0"/>
    </w:p>
    <w:p w:rsidR="00477D46" w:rsidRDefault="00477D46">
      <w:pPr>
        <w:rPr>
          <w:rFonts w:ascii="Arial" w:hAnsi="Arial" w:cs="Arial"/>
        </w:rPr>
      </w:pPr>
    </w:p>
    <w:p w:rsidR="00477D46" w:rsidRDefault="00477D46">
      <w:pPr>
        <w:rPr>
          <w:rFonts w:ascii="Arial" w:hAnsi="Arial" w:cs="Arial"/>
        </w:rPr>
      </w:pPr>
    </w:p>
    <w:p w:rsidR="00477D46" w:rsidRDefault="00477D46">
      <w:pPr>
        <w:rPr>
          <w:rFonts w:ascii="Arial" w:hAnsi="Arial" w:cs="Arial"/>
        </w:rPr>
      </w:pPr>
    </w:p>
    <w:p w:rsidR="00D44403" w:rsidRDefault="00D44403">
      <w:pPr>
        <w:rPr>
          <w:rFonts w:ascii="Arial" w:hAnsi="Arial" w:cs="Arial"/>
        </w:rPr>
      </w:pPr>
    </w:p>
    <w:p w:rsidR="00F73D7E" w:rsidRDefault="00235A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675" cy="3705225"/>
            <wp:effectExtent l="19050" t="0" r="9525" b="0"/>
            <wp:docPr id="2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532" t="18645" r="36459" b="3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D7E">
        <w:rPr>
          <w:rFonts w:ascii="Arial" w:hAnsi="Arial" w:cs="Arial"/>
        </w:rPr>
        <w:br w:type="page"/>
      </w:r>
    </w:p>
    <w:p w:rsidR="00A81B2E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6" type="#_x0000_t202" style="position:absolute;margin-left:-6pt;margin-top:4.9pt;width:342pt;height:36.9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36">
              <w:txbxContent>
                <w:p w:rsidR="00D44403" w:rsidRPr="0031737E" w:rsidRDefault="00D44403" w:rsidP="00D44403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Ingredientes</w:t>
                  </w:r>
                </w:p>
              </w:txbxContent>
            </v:textbox>
          </v:shape>
        </w:pict>
      </w:r>
      <w:r w:rsidR="00235AD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157480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26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3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8" type="#_x0000_t32" style="position:absolute;margin-left:-33.75pt;margin-top:15.75pt;width:448.5pt;height:0;z-index:251658240" o:connectortype="straight" strokecolor="#a5a5a5" strokeweight="1.25pt"/>
        </w:pict>
      </w:r>
    </w:p>
    <w:p w:rsidR="00A81B2E" w:rsidRDefault="00A81B2E">
      <w:pPr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4565"/>
        <w:gridCol w:w="4155"/>
      </w:tblGrid>
      <w:tr w:rsidR="00247C26" w:rsidRPr="0031737E">
        <w:tc>
          <w:tcPr>
            <w:tcW w:w="4644" w:type="dxa"/>
          </w:tcPr>
          <w:p w:rsidR="00247C26" w:rsidRPr="0031737E" w:rsidRDefault="004A29CD" w:rsidP="0060772B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 L"/>
              </w:smartTagPr>
              <w:r>
                <w:rPr>
                  <w:rFonts w:ascii="Arial" w:hAnsi="Arial" w:cs="Arial"/>
                  <w:color w:val="548DD4"/>
                  <w:sz w:val="36"/>
                  <w:szCs w:val="36"/>
                </w:rPr>
                <w:t>1 L</w:t>
              </w:r>
              <w:r w:rsidR="00F73D7E">
                <w:rPr>
                  <w:rFonts w:ascii="Arial" w:hAnsi="Arial" w:cs="Arial"/>
                  <w:color w:val="548DD4"/>
                  <w:sz w:val="36"/>
                  <w:szCs w:val="36"/>
                </w:rPr>
                <w:t>itro</w:t>
              </w:r>
            </w:smartTag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 de </w:t>
            </w:r>
            <w:r w:rsidR="0060772B">
              <w:rPr>
                <w:rFonts w:ascii="Arial" w:hAnsi="Arial" w:cs="Arial"/>
                <w:color w:val="548DD4"/>
                <w:sz w:val="36"/>
                <w:szCs w:val="36"/>
              </w:rPr>
              <w:t>agua</w:t>
            </w:r>
          </w:p>
        </w:tc>
        <w:tc>
          <w:tcPr>
            <w:tcW w:w="4076" w:type="dxa"/>
          </w:tcPr>
          <w:p w:rsidR="00247C26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4 zanahorias</w:t>
            </w:r>
          </w:p>
          <w:p w:rsidR="0060772B" w:rsidRPr="0031737E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</w:tr>
      <w:tr w:rsidR="00247C26" w:rsidRPr="0031737E">
        <w:tc>
          <w:tcPr>
            <w:tcW w:w="4644" w:type="dxa"/>
          </w:tcPr>
          <w:p w:rsidR="00247C26" w:rsidRPr="0031737E" w:rsidRDefault="00235ADB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81150" cy="1581150"/>
                  <wp:effectExtent l="19050" t="0" r="0" b="0"/>
                  <wp:docPr id="20" name="Imagen 1" descr="http://ferreteriajosedomingo.com/88-thickbox_default/jarra-agua-05-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ferreteriajosedomingo.com/88-thickbox_default/jarra-agua-05-lit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247C26" w:rsidRPr="0031737E" w:rsidRDefault="00235ADB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276350" cy="1276350"/>
                  <wp:effectExtent l="19050" t="0" r="0" b="0"/>
                  <wp:docPr id="3" name="Imagen 4" descr="https://encrypted-tbn1.gstatic.com/images?q=tbn:ANd9GcQR0Fk2993ARwRTCZMBoqgZKadw9F4UyTSrHZLY1YRjywqNM_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s://encrypted-tbn1.gstatic.com/images?q=tbn:ANd9GcQR0Fk2993ARwRTCZMBoqgZKadw9F4UyTSrHZLY1YRjywqNM_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2E" w:rsidRPr="0031737E">
        <w:tc>
          <w:tcPr>
            <w:tcW w:w="4644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  <w:tc>
          <w:tcPr>
            <w:tcW w:w="4076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81B2E" w:rsidRPr="0031737E">
        <w:tc>
          <w:tcPr>
            <w:tcW w:w="4644" w:type="dxa"/>
          </w:tcPr>
          <w:p w:rsidR="00A81B2E" w:rsidRDefault="004A29CD" w:rsidP="0060772B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2</w:t>
            </w:r>
            <w:r w:rsidR="0060772B">
              <w:rPr>
                <w:rFonts w:ascii="Arial" w:hAnsi="Arial" w:cs="Arial"/>
                <w:color w:val="548DD4"/>
                <w:sz w:val="36"/>
                <w:szCs w:val="36"/>
              </w:rPr>
              <w:t xml:space="preserve"> patatas</w:t>
            </w:r>
          </w:p>
          <w:p w:rsidR="0060772B" w:rsidRDefault="0060772B" w:rsidP="0060772B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Pr="0031737E" w:rsidRDefault="00235ADB" w:rsidP="0060772B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200275" cy="1390650"/>
                  <wp:effectExtent l="19050" t="0" r="9525" b="0"/>
                  <wp:docPr id="4" name="Imagen 7" descr="http://4.bp.blogspot.com/--vU_Vqti4Uw/TlEyF66F4AI/AAAAAAAAAGE/REuPTHtDXJk/s1600/pat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http://4.bp.blogspot.com/--vU_Vqti4Uw/TlEyF66F4AI/AAAAAAAAAGE/REuPTHtDXJk/s1600/pata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81B2E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 Media cebolla</w:t>
            </w:r>
          </w:p>
          <w:p w:rsidR="005933D0" w:rsidRDefault="005933D0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Pr="0031737E" w:rsidRDefault="00235AD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71650" cy="1485900"/>
                  <wp:effectExtent l="19050" t="0" r="0" b="0"/>
                  <wp:docPr id="5" name="Imagen 13" descr="http://mediacebollaenlanevera.files.wordpress.com/2009/11/onion.jpg?w=334&amp;h=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http://mediacebollaenlanevera.files.wordpress.com/2009/11/onion.jpg?w=334&amp;h=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2E" w:rsidRPr="0031737E">
        <w:tc>
          <w:tcPr>
            <w:tcW w:w="4644" w:type="dxa"/>
          </w:tcPr>
          <w:p w:rsidR="0060772B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A81B2E" w:rsidRPr="0031737E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7 judías verdes</w:t>
            </w:r>
          </w:p>
        </w:tc>
        <w:tc>
          <w:tcPr>
            <w:tcW w:w="4076" w:type="dxa"/>
          </w:tcPr>
          <w:p w:rsidR="0060772B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A81B2E" w:rsidRPr="0031737E" w:rsidRDefault="0060772B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2 muslos de pollo</w:t>
            </w:r>
          </w:p>
        </w:tc>
      </w:tr>
      <w:tr w:rsidR="00A81B2E" w:rsidRPr="0031737E">
        <w:tc>
          <w:tcPr>
            <w:tcW w:w="4644" w:type="dxa"/>
          </w:tcPr>
          <w:p w:rsidR="00A81B2E" w:rsidRDefault="00A81B2E" w:rsidP="0031737E">
            <w:pPr>
              <w:spacing w:after="0" w:line="240" w:lineRule="auto"/>
              <w:rPr>
                <w:noProof/>
                <w:lang w:eastAsia="es-ES"/>
              </w:rPr>
            </w:pPr>
          </w:p>
          <w:p w:rsidR="0060772B" w:rsidRPr="0031737E" w:rsidRDefault="00235ADB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71600" cy="1724025"/>
                  <wp:effectExtent l="19050" t="0" r="0" b="0"/>
                  <wp:docPr id="6" name="Imagen 16" descr="http://www.innatia.com/imagenes/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www.innatia.com/imagenes/3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81B2E" w:rsidRDefault="00A81B2E" w:rsidP="0031737E">
            <w:pPr>
              <w:spacing w:after="0" w:line="240" w:lineRule="auto"/>
              <w:ind w:left="459"/>
              <w:rPr>
                <w:noProof/>
                <w:lang w:eastAsia="es-ES"/>
              </w:rPr>
            </w:pPr>
          </w:p>
          <w:p w:rsidR="0060772B" w:rsidRPr="0031737E" w:rsidRDefault="00235ADB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171700" cy="1524000"/>
                  <wp:effectExtent l="19050" t="0" r="0" b="0"/>
                  <wp:docPr id="7" name="Imagen 19" descr="http://www.calatayud-sa.com/productos/MUSLOS%20DE%20P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http://www.calatayud-sa.com/productos/MUSLOS%20DE%20PA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B2E" w:rsidRPr="0031737E">
        <w:tc>
          <w:tcPr>
            <w:tcW w:w="4644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  <w:tc>
          <w:tcPr>
            <w:tcW w:w="4076" w:type="dxa"/>
          </w:tcPr>
          <w:p w:rsidR="00A81B2E" w:rsidRPr="0031737E" w:rsidRDefault="00A81B2E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0772B" w:rsidRPr="0031737E" w:rsidTr="0044726A">
        <w:tc>
          <w:tcPr>
            <w:tcW w:w="4644" w:type="dxa"/>
          </w:tcPr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Pr="0031737E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hueso de cerdo</w:t>
            </w:r>
          </w:p>
        </w:tc>
        <w:tc>
          <w:tcPr>
            <w:tcW w:w="4076" w:type="dxa"/>
          </w:tcPr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Pr="0031737E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Fideos</w:t>
            </w:r>
          </w:p>
        </w:tc>
      </w:tr>
      <w:tr w:rsidR="0060772B" w:rsidRPr="0031737E" w:rsidTr="0044726A">
        <w:tc>
          <w:tcPr>
            <w:tcW w:w="4644" w:type="dxa"/>
          </w:tcPr>
          <w:p w:rsidR="0060772B" w:rsidRPr="0031737E" w:rsidRDefault="00235ADB" w:rsidP="0044726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2114550" cy="1419225"/>
                  <wp:effectExtent l="19050" t="0" r="0" b="0"/>
                  <wp:docPr id="8" name="Imagen 22" descr="http://www.carmelogonzalez.net/recursos/imagenes/Jamones/Jamones/codillo_de_ja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 descr="http://www.carmelogonzalez.net/recursos/imagenes/Jamones/Jamones/codillo_de_ja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60772B" w:rsidRPr="0031737E" w:rsidRDefault="00235ADB" w:rsidP="0044726A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181225" cy="1304925"/>
                  <wp:effectExtent l="19050" t="0" r="9525" b="0"/>
                  <wp:docPr id="9" name="Imagen 25" descr="http://static.hogarutil.com/archivos/201303/532-nutricion-ainhoa-fideos-xl-668x400x80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 descr="http://static.hogarutil.com/archivos/201303/532-nutricion-ainhoa-fideos-xl-668x400x80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D3B" w:rsidRDefault="00596D3B">
      <w:pPr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4644"/>
        <w:gridCol w:w="4076"/>
      </w:tblGrid>
      <w:tr w:rsidR="0060772B" w:rsidRPr="0031737E" w:rsidTr="0044726A">
        <w:tc>
          <w:tcPr>
            <w:tcW w:w="4644" w:type="dxa"/>
          </w:tcPr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Pr="0031737E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Aceite</w:t>
            </w:r>
          </w:p>
        </w:tc>
        <w:tc>
          <w:tcPr>
            <w:tcW w:w="4076" w:type="dxa"/>
          </w:tcPr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60772B" w:rsidRPr="0031737E" w:rsidRDefault="0060772B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Sal</w:t>
            </w:r>
          </w:p>
        </w:tc>
      </w:tr>
      <w:tr w:rsidR="0060772B" w:rsidRPr="0031737E" w:rsidTr="0044726A">
        <w:tc>
          <w:tcPr>
            <w:tcW w:w="4644" w:type="dxa"/>
          </w:tcPr>
          <w:p w:rsidR="0060772B" w:rsidRPr="0031737E" w:rsidRDefault="0060772B" w:rsidP="0044726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076" w:type="dxa"/>
          </w:tcPr>
          <w:p w:rsidR="0060772B" w:rsidRPr="0031737E" w:rsidRDefault="0060772B" w:rsidP="0044726A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</w:tc>
      </w:tr>
    </w:tbl>
    <w:p w:rsidR="002F5BAB" w:rsidRDefault="00235AD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1752600" cy="1752600"/>
            <wp:effectExtent l="19050" t="0" r="0" b="0"/>
            <wp:docPr id="10" name="Imagen 4" descr="http://www.sabor-artesano.com/imagen/dieta-mediterranea-aceite/aceite-oliva-virgen-ex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sabor-artesano.com/imagen/dieta-mediterranea-aceite/aceite-oliva-virgen-extr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6A1">
        <w:rPr>
          <w:rFonts w:ascii="Arial" w:hAnsi="Arial" w:cs="Arial"/>
        </w:rPr>
        <w:tab/>
      </w:r>
      <w:r w:rsidR="00CC46A1">
        <w:rPr>
          <w:rFonts w:ascii="Arial" w:hAnsi="Arial" w:cs="Arial"/>
        </w:rPr>
        <w:tab/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771775" cy="1352550"/>
            <wp:effectExtent l="19050" t="0" r="9525" b="0"/>
            <wp:docPr id="11" name="Imagen 7" descr="http://www.flora.es/Resources/Images/Sea%20Salt%20B882-1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www.flora.es/Resources/Images/Sea%20Salt%20B882-1921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6A1">
        <w:rPr>
          <w:rFonts w:ascii="Arial" w:hAnsi="Arial" w:cs="Arial"/>
        </w:rPr>
        <w:tab/>
      </w:r>
    </w:p>
    <w:p w:rsidR="00596D3B" w:rsidRDefault="00596D3B">
      <w:pPr>
        <w:rPr>
          <w:rFonts w:ascii="Arial" w:hAnsi="Arial" w:cs="Arial"/>
        </w:rPr>
      </w:pPr>
    </w:p>
    <w:p w:rsidR="00596D3B" w:rsidRDefault="00596D3B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F216F7" w:rsidRDefault="00F216F7">
      <w:pPr>
        <w:rPr>
          <w:rFonts w:ascii="Arial" w:hAnsi="Arial" w:cs="Arial"/>
        </w:rPr>
      </w:pPr>
    </w:p>
    <w:p w:rsidR="00037E6E" w:rsidRDefault="00037E6E">
      <w:pPr>
        <w:rPr>
          <w:rFonts w:ascii="Arial" w:hAnsi="Arial" w:cs="Arial"/>
        </w:rPr>
      </w:pPr>
    </w:p>
    <w:p w:rsidR="00037E6E" w:rsidRDefault="00037E6E">
      <w:pPr>
        <w:rPr>
          <w:rFonts w:ascii="Arial" w:hAnsi="Arial" w:cs="Arial"/>
        </w:rPr>
      </w:pPr>
    </w:p>
    <w:p w:rsidR="00D44403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7" type="#_x0000_t202" style="position:absolute;margin-left:26.7pt;margin-top:7.4pt;width:126.75pt;height:36.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37">
              <w:txbxContent>
                <w:p w:rsidR="00D44403" w:rsidRPr="0031737E" w:rsidRDefault="00D44403" w:rsidP="00D44403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Utensilios</w:t>
                  </w:r>
                </w:p>
              </w:txbxContent>
            </v:textbox>
          </v:shape>
        </w:pict>
      </w:r>
      <w:r w:rsidR="00235AD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189230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25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03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39" type="#_x0000_t32" style="position:absolute;margin-left:-36pt;margin-top:19.75pt;width:448.5pt;height:0;z-index:251659264" o:connectortype="straight" strokecolor="#a5a5a5" strokeweight="1.25pt"/>
        </w:pict>
      </w:r>
    </w:p>
    <w:p w:rsidR="00D44403" w:rsidRDefault="00D44403">
      <w:pPr>
        <w:rPr>
          <w:rFonts w:ascii="Arial" w:hAnsi="Arial" w:cs="Arial"/>
        </w:rPr>
      </w:pPr>
    </w:p>
    <w:tbl>
      <w:tblPr>
        <w:tblW w:w="13212" w:type="dxa"/>
        <w:tblLook w:val="04A0"/>
      </w:tblPr>
      <w:tblGrid>
        <w:gridCol w:w="4644"/>
        <w:gridCol w:w="4284"/>
        <w:gridCol w:w="4284"/>
      </w:tblGrid>
      <w:tr w:rsidR="00106215" w:rsidRPr="0031737E" w:rsidTr="00B4232F">
        <w:trPr>
          <w:gridAfter w:val="1"/>
          <w:wAfter w:w="4284" w:type="dxa"/>
        </w:trPr>
        <w:tc>
          <w:tcPr>
            <w:tcW w:w="4644" w:type="dxa"/>
          </w:tcPr>
          <w:p w:rsidR="00106215" w:rsidRPr="0031737E" w:rsidRDefault="000B5A1A" w:rsidP="00F216F7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 w:rsidRPr="0031737E"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 w:rsidR="00F216F7">
              <w:rPr>
                <w:rFonts w:ascii="Arial" w:hAnsi="Arial" w:cs="Arial"/>
                <w:color w:val="548DD4"/>
                <w:sz w:val="36"/>
                <w:szCs w:val="36"/>
              </w:rPr>
              <w:t>cacerola</w:t>
            </w:r>
          </w:p>
        </w:tc>
        <w:tc>
          <w:tcPr>
            <w:tcW w:w="4284" w:type="dxa"/>
          </w:tcPr>
          <w:p w:rsidR="00106215" w:rsidRPr="0031737E" w:rsidRDefault="00037E6E" w:rsidP="0031737E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 xml:space="preserve">1 cuchara de </w:t>
            </w:r>
            <w:r w:rsidR="002F5BAB">
              <w:rPr>
                <w:rFonts w:ascii="Arial" w:hAnsi="Arial" w:cs="Arial"/>
                <w:color w:val="548DD4"/>
                <w:sz w:val="36"/>
                <w:szCs w:val="36"/>
              </w:rPr>
              <w:t>madera</w:t>
            </w:r>
          </w:p>
        </w:tc>
      </w:tr>
      <w:tr w:rsidR="00106215" w:rsidRPr="0031737E" w:rsidTr="00B4232F">
        <w:trPr>
          <w:gridAfter w:val="1"/>
          <w:wAfter w:w="4284" w:type="dxa"/>
        </w:trPr>
        <w:tc>
          <w:tcPr>
            <w:tcW w:w="4644" w:type="dxa"/>
          </w:tcPr>
          <w:p w:rsidR="00106215" w:rsidRPr="0031737E" w:rsidRDefault="00235ADB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172085</wp:posOffset>
                  </wp:positionV>
                  <wp:extent cx="2057400" cy="939165"/>
                  <wp:effectExtent l="19050" t="0" r="0" b="0"/>
                  <wp:wrapSquare wrapText="bothSides"/>
                  <wp:docPr id="124" name="il_fi" descr="http://www.lancaria.com/6081-2907-thickbox/tartera-con-tapa-de-cristal-inoxibar-serie-olimpia-28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ncaria.com/6081-2907-thickbox/tartera-con-tapa-de-cristal-inoxibar-serie-olimpia-28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/>
                          <a:srcRect t="20554" b="18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4" w:type="dxa"/>
          </w:tcPr>
          <w:p w:rsidR="00106215" w:rsidRPr="0031737E" w:rsidRDefault="00235ADB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57785</wp:posOffset>
                  </wp:positionV>
                  <wp:extent cx="1348740" cy="1240790"/>
                  <wp:effectExtent l="19050" t="0" r="3810" b="0"/>
                  <wp:wrapSquare wrapText="bothSides"/>
                  <wp:docPr id="123" name="il_fi" descr="http://blogs.infobae.com/rugby/files/2013/02/Cuchara-de-mad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logs.infobae.com/rugby/files/2013/02/Cuchara-de-mad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6215" w:rsidRPr="0031737E" w:rsidTr="00B4232F">
        <w:trPr>
          <w:gridAfter w:val="1"/>
          <w:wAfter w:w="4284" w:type="dxa"/>
        </w:trPr>
        <w:tc>
          <w:tcPr>
            <w:tcW w:w="4644" w:type="dxa"/>
          </w:tcPr>
          <w:p w:rsidR="00106215" w:rsidRPr="0031737E" w:rsidRDefault="00106215" w:rsidP="0031737E">
            <w:pPr>
              <w:spacing w:after="0" w:line="240" w:lineRule="auto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  <w:tc>
          <w:tcPr>
            <w:tcW w:w="4284" w:type="dxa"/>
          </w:tcPr>
          <w:p w:rsidR="00106215" w:rsidRPr="0031737E" w:rsidRDefault="00106215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4232F" w:rsidRPr="0031737E" w:rsidTr="00B4232F">
        <w:tc>
          <w:tcPr>
            <w:tcW w:w="4644" w:type="dxa"/>
          </w:tcPr>
          <w:p w:rsidR="00B4232F" w:rsidRDefault="00B4232F" w:rsidP="00F216F7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cazo</w:t>
            </w:r>
          </w:p>
          <w:p w:rsidR="00B4232F" w:rsidRDefault="00B4232F" w:rsidP="00F216F7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B4232F" w:rsidRDefault="00235ADB" w:rsidP="00F216F7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933575" cy="1447800"/>
                  <wp:effectExtent l="19050" t="0" r="9525" b="0"/>
                  <wp:docPr id="12" name="Imagen 16" descr="http://www.lancaria.com/4007-1917-thickbox/cazo-recto-lacor-serie-robust-18-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www.lancaria.com/4007-1917-thickbox/cazo-recto-lacor-serie-robust-18-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32F" w:rsidRDefault="00B4232F" w:rsidP="00F216F7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B4232F" w:rsidRPr="0031737E" w:rsidRDefault="00B4232F" w:rsidP="00F216F7">
            <w:pPr>
              <w:spacing w:after="0" w:line="240" w:lineRule="auto"/>
              <w:ind w:left="567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B4232F" w:rsidRDefault="00B4232F" w:rsidP="00B4232F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escurridor</w:t>
            </w:r>
          </w:p>
          <w:p w:rsidR="00B4232F" w:rsidRDefault="00B4232F" w:rsidP="00B4232F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  <w:p w:rsidR="00B4232F" w:rsidRPr="0031737E" w:rsidRDefault="00235ADB" w:rsidP="00B4232F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24025" cy="1295400"/>
                  <wp:effectExtent l="19050" t="0" r="9525" b="0"/>
                  <wp:docPr id="13" name="Imagen 19" descr="http://sosindependizados.com/wp-content/uploads/2011/04/escurri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http://sosindependizados.com/wp-content/uploads/2011/04/escurri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</w:tcPr>
          <w:p w:rsidR="00B4232F" w:rsidRPr="0031737E" w:rsidRDefault="00B4232F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</w:p>
        </w:tc>
      </w:tr>
      <w:tr w:rsidR="00B4232F" w:rsidRPr="0031737E" w:rsidTr="0044726A">
        <w:trPr>
          <w:gridAfter w:val="1"/>
          <w:wAfter w:w="4284" w:type="dxa"/>
        </w:trPr>
        <w:tc>
          <w:tcPr>
            <w:tcW w:w="4644" w:type="dxa"/>
          </w:tcPr>
          <w:p w:rsidR="00B4232F" w:rsidRPr="0031737E" w:rsidRDefault="00B4232F" w:rsidP="00B4232F">
            <w:pPr>
              <w:spacing w:after="0" w:line="240" w:lineRule="auto"/>
              <w:ind w:left="567"/>
              <w:rPr>
                <w:rFonts w:ascii="Arial" w:hAnsi="Arial" w:cs="Arial"/>
              </w:rPr>
            </w:pPr>
            <w:r w:rsidRPr="0031737E">
              <w:rPr>
                <w:rFonts w:ascii="Arial" w:hAnsi="Arial" w:cs="Arial"/>
                <w:color w:val="548DD4"/>
                <w:sz w:val="36"/>
                <w:szCs w:val="36"/>
              </w:rPr>
              <w:t xml:space="preserve">1 </w:t>
            </w:r>
            <w:r>
              <w:rPr>
                <w:rFonts w:ascii="Arial" w:hAnsi="Arial" w:cs="Arial"/>
                <w:color w:val="548DD4"/>
                <w:sz w:val="36"/>
                <w:szCs w:val="36"/>
              </w:rPr>
              <w:t>tabla de madera</w:t>
            </w:r>
          </w:p>
        </w:tc>
        <w:tc>
          <w:tcPr>
            <w:tcW w:w="4284" w:type="dxa"/>
          </w:tcPr>
          <w:p w:rsidR="00B4232F" w:rsidRPr="0031737E" w:rsidRDefault="00B4232F" w:rsidP="0044726A">
            <w:pPr>
              <w:spacing w:after="0" w:line="240" w:lineRule="auto"/>
              <w:ind w:left="567"/>
              <w:rPr>
                <w:rFonts w:ascii="Arial" w:hAnsi="Arial" w:cs="Arial"/>
                <w:color w:val="548DD4"/>
                <w:sz w:val="36"/>
                <w:szCs w:val="36"/>
              </w:rPr>
            </w:pPr>
            <w:r>
              <w:rPr>
                <w:rFonts w:ascii="Arial" w:hAnsi="Arial" w:cs="Arial"/>
                <w:color w:val="548DD4"/>
                <w:sz w:val="36"/>
                <w:szCs w:val="36"/>
              </w:rPr>
              <w:t>1 cuchillo</w:t>
            </w:r>
          </w:p>
        </w:tc>
      </w:tr>
      <w:tr w:rsidR="00B4232F" w:rsidRPr="0031737E" w:rsidTr="0044726A">
        <w:trPr>
          <w:gridAfter w:val="1"/>
          <w:wAfter w:w="4284" w:type="dxa"/>
        </w:trPr>
        <w:tc>
          <w:tcPr>
            <w:tcW w:w="4644" w:type="dxa"/>
          </w:tcPr>
          <w:p w:rsidR="00B4232F" w:rsidRPr="0031737E" w:rsidRDefault="00B4232F" w:rsidP="0044726A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B4232F" w:rsidRPr="0031737E" w:rsidRDefault="00B4232F" w:rsidP="0044726A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</w:p>
        </w:tc>
      </w:tr>
      <w:tr w:rsidR="00B4232F" w:rsidRPr="0031737E" w:rsidTr="00B4232F">
        <w:trPr>
          <w:gridAfter w:val="1"/>
          <w:wAfter w:w="4284" w:type="dxa"/>
        </w:trPr>
        <w:tc>
          <w:tcPr>
            <w:tcW w:w="4644" w:type="dxa"/>
          </w:tcPr>
          <w:p w:rsidR="00B4232F" w:rsidRDefault="00235ADB" w:rsidP="0031737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971675" cy="1971675"/>
                  <wp:effectExtent l="19050" t="0" r="9525" b="0"/>
                  <wp:docPr id="14" name="Imagen 35" descr="http://static2.agroterra.net/media/catalog/product/cache/3/image/800x800/14344541faa036820e4eafb92b5d9181/t/a/tabla-para-cortar-carnes___tabla-para-cortar-car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 descr="http://static2.agroterra.net/media/catalog/product/cache/3/image/800x800/14344541faa036820e4eafb92b5d9181/t/a/tabla-para-cortar-carnes___tabla-para-cortar-car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32F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B4232F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B4232F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B4232F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B4232F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B4232F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  <w:p w:rsidR="00B4232F" w:rsidRPr="0031737E" w:rsidRDefault="00B4232F" w:rsidP="0031737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B4232F" w:rsidRPr="0031737E" w:rsidRDefault="00235ADB" w:rsidP="0031737E">
            <w:pPr>
              <w:spacing w:after="0" w:line="240" w:lineRule="auto"/>
              <w:ind w:left="459"/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</w:pPr>
            <w:r>
              <w:rPr>
                <w:rFonts w:ascii="Candy Round BTN" w:hAnsi="Candy Round BTN" w:cs="Arial"/>
                <w:noProof/>
                <w:sz w:val="36"/>
                <w:szCs w:val="36"/>
                <w:lang w:eastAsia="es-ES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-1917065</wp:posOffset>
                  </wp:positionV>
                  <wp:extent cx="1386205" cy="1755775"/>
                  <wp:effectExtent l="19050" t="0" r="4445" b="0"/>
                  <wp:wrapSquare wrapText="bothSides"/>
                  <wp:docPr id="122" name="Imagen 38" descr="http://sintinta.com.ar/wp-content/uploads/2012/11/cuch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 descr="http://sintinta.com.ar/wp-content/uploads/2012/11/cuch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75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6215" w:rsidRDefault="00106215">
      <w:pPr>
        <w:rPr>
          <w:rFonts w:ascii="Arial" w:hAnsi="Arial" w:cs="Arial"/>
        </w:rPr>
      </w:pPr>
    </w:p>
    <w:p w:rsidR="00106215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84" type="#_x0000_t202" style="position:absolute;margin-left:38.7pt;margin-top:8.9pt;width:381.75pt;height:36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z9kAIAAJg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" stroked="f" strokeweight=".5pt">
            <v:textbox style="mso-next-textbox:#_x0000_s1084">
              <w:txbxContent>
                <w:p w:rsidR="00106215" w:rsidRPr="0031737E" w:rsidRDefault="00106215" w:rsidP="00106215">
                  <w:pPr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</w:pPr>
                  <w:r w:rsidRPr="0031737E">
                    <w:rPr>
                      <w:rFonts w:ascii="Candy Round BTN" w:hAnsi="Candy Round BTN" w:cs="Arial"/>
                      <w:b/>
                      <w:color w:val="548DD4"/>
                      <w:sz w:val="44"/>
                      <w:szCs w:val="44"/>
                    </w:rPr>
                    <w:t>Preparación con imágenes</w:t>
                  </w:r>
                </w:p>
              </w:txbxContent>
            </v:textbox>
          </v:shape>
        </w:pict>
      </w:r>
      <w:r w:rsidR="00235ADB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214630</wp:posOffset>
            </wp:positionV>
            <wp:extent cx="200025" cy="228600"/>
            <wp:effectExtent l="19050" t="0" r="9525" b="0"/>
            <wp:wrapThrough wrapText="bothSides">
              <wp:wrapPolygon edited="0">
                <wp:start x="-2057" y="0"/>
                <wp:lineTo x="-2057" y="19800"/>
                <wp:lineTo x="22629" y="19800"/>
                <wp:lineTo x="22629" y="0"/>
                <wp:lineTo x="-2057" y="0"/>
              </wp:wrapPolygon>
            </wp:wrapThrough>
            <wp:docPr id="121" name="Imagen 3" descr="C:\Users\leles.ENFOCA\AppData\Local\Microsoft\Windows\Temporary Internet Files\Content.Outlook\K8IEV0KG\3  Chef_Down_ficha_O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eles.ENFOCA\AppData\Local\Microsoft\Windows\Temporary Internet Files\Content.Outlook\K8IEV0KG\3  Chef_Down_ficha_OM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48" t="42603" r="75839" b="5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15" w:rsidRDefault="00D23B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pict>
          <v:shape id="_x0000_s1085" type="#_x0000_t32" style="position:absolute;margin-left:13.2pt;margin-top:21.25pt;width:448.5pt;height:0;z-index:251663360" o:connectortype="straight" strokecolor="#a5a5a5" strokeweight="1.25pt"/>
        </w:pict>
      </w:r>
    </w:p>
    <w:p w:rsidR="00106215" w:rsidRDefault="00106215">
      <w:pPr>
        <w:rPr>
          <w:rFonts w:ascii="Arial" w:hAnsi="Arial" w:cs="Arial"/>
        </w:rPr>
      </w:pPr>
    </w:p>
    <w:p w:rsidR="00106215" w:rsidRPr="0031737E" w:rsidRDefault="00D23B4E">
      <w:pPr>
        <w:rPr>
          <w:rFonts w:ascii="Arial" w:hAnsi="Arial" w:cs="Arial"/>
          <w:b/>
          <w:color w:val="0070C0"/>
          <w:sz w:val="52"/>
        </w:rPr>
      </w:pPr>
      <w:r>
        <w:rPr>
          <w:rFonts w:ascii="Arial" w:hAnsi="Arial" w:cs="Arial"/>
          <w:b/>
          <w:color w:val="0070C0"/>
          <w:sz w:val="52"/>
        </w:rPr>
        <w:pict>
          <v:shape id="11 Cuadro de texto" o:spid="_x0000_s1082" type="#_x0000_t202" style="position:absolute;margin-left:207pt;margin-top:26.15pt;width:232.2pt;height:114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11 Cuadro de texto">
              <w:txbxContent>
                <w:p w:rsidR="00D017FF" w:rsidRPr="004A29CD" w:rsidRDefault="00D017FF" w:rsidP="00D017FF">
                  <w:pPr>
                    <w:pStyle w:val="Prrafodelista"/>
                    <w:spacing w:before="120" w:after="120"/>
                    <w:ind w:left="360"/>
                    <w:rPr>
                      <w:rFonts w:ascii="Arial" w:hAnsi="Arial" w:cs="Arial"/>
                      <w:color w:val="595959"/>
                    </w:rPr>
                  </w:pPr>
                  <w:r w:rsidRPr="004E6EA8">
                    <w:rPr>
                      <w:rFonts w:ascii="Arial" w:hAnsi="Arial" w:cs="Arial"/>
                      <w:color w:val="595959"/>
                    </w:rPr>
                    <w:t>Lo primero…</w:t>
                  </w:r>
                  <w:r w:rsidRPr="004A29CD">
                    <w:rPr>
                      <w:rFonts w:ascii="Arial" w:hAnsi="Arial" w:cs="Arial"/>
                      <w:color w:val="595959"/>
                    </w:rPr>
                    <w:t>Pone</w:t>
                  </w:r>
                  <w:r>
                    <w:rPr>
                      <w:rFonts w:ascii="Arial" w:hAnsi="Arial" w:cs="Arial"/>
                      <w:color w:val="595959"/>
                    </w:rPr>
                    <w:t>mos</w:t>
                  </w:r>
                  <w:r w:rsidRPr="004A29CD">
                    <w:rPr>
                      <w:rFonts w:ascii="Arial" w:hAnsi="Arial" w:cs="Arial"/>
                      <w:color w:val="595959"/>
                    </w:rPr>
                    <w:t xml:space="preserve"> en </w:t>
                  </w:r>
                  <w:r w:rsidR="00F216F7">
                    <w:rPr>
                      <w:rFonts w:ascii="Arial" w:hAnsi="Arial" w:cs="Arial"/>
                      <w:color w:val="595959"/>
                    </w:rPr>
                    <w:t>la cacero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la todas las verduras, el pollo</w:t>
                  </w:r>
                  <w:r w:rsidR="00F216F7">
                    <w:rPr>
                      <w:rFonts w:ascii="Arial" w:hAnsi="Arial" w:cs="Arial"/>
                      <w:color w:val="595959"/>
                    </w:rPr>
                    <w:t xml:space="preserve"> 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 xml:space="preserve">y </w:t>
                  </w:r>
                  <w:r w:rsidR="00F216F7">
                    <w:rPr>
                      <w:rFonts w:ascii="Arial" w:hAnsi="Arial" w:cs="Arial"/>
                      <w:color w:val="595959"/>
                    </w:rPr>
                    <w:t>el hueso</w:t>
                  </w:r>
                  <w:r w:rsidRPr="004A29CD">
                    <w:rPr>
                      <w:rFonts w:ascii="Arial" w:hAnsi="Arial" w:cs="Arial"/>
                      <w:color w:val="595959"/>
                    </w:rPr>
                    <w:t xml:space="preserve"> </w:t>
                  </w:r>
                </w:p>
                <w:p w:rsidR="00A81B2E" w:rsidRPr="0031737E" w:rsidRDefault="000B5A1A" w:rsidP="00247C26">
                  <w:pPr>
                    <w:rPr>
                      <w:rFonts w:ascii="Arial" w:hAnsi="Arial" w:cs="Arial"/>
                      <w:color w:val="808080"/>
                    </w:rPr>
                  </w:pPr>
                  <w:r w:rsidRPr="0031737E">
                    <w:rPr>
                      <w:rFonts w:ascii="Arial" w:hAnsi="Arial" w:cs="Arial"/>
                      <w:color w:val="808080"/>
                    </w:rPr>
                    <w:t xml:space="preserve"> </w:t>
                  </w: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A"/>
      </w:r>
      <w:r w:rsidR="004E6EA8">
        <w:rPr>
          <w:rFonts w:ascii="Arial" w:hAnsi="Arial" w:cs="Arial"/>
          <w:b/>
          <w:color w:val="0070C0"/>
          <w:sz w:val="52"/>
        </w:rPr>
        <w:t xml:space="preserve">  </w:t>
      </w:r>
      <w:r w:rsidR="00235ADB">
        <w:rPr>
          <w:noProof/>
          <w:lang w:eastAsia="es-ES"/>
        </w:rPr>
        <w:drawing>
          <wp:inline distT="0" distB="0" distL="0" distR="0">
            <wp:extent cx="1647825" cy="1476375"/>
            <wp:effectExtent l="19050" t="0" r="9525" b="0"/>
            <wp:docPr id="15" name="Imagen 1" descr="C:\Users\Usaurio\AppData\Local\Microsoft\Windows\Temporary Internet Files\Content.Word\20141223_12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saurio\AppData\Local\Microsoft\Windows\Temporary Internet Files\Content.Word\20141223_12292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2E" w:rsidRDefault="00A81B2E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094DAB" w:rsidRPr="0031737E" w:rsidRDefault="00D23B4E">
      <w:pPr>
        <w:rPr>
          <w:rFonts w:ascii="Arial" w:hAnsi="Arial" w:cs="Arial"/>
          <w:color w:val="0070C0"/>
          <w:sz w:val="40"/>
        </w:rPr>
      </w:pPr>
      <w:r w:rsidRPr="00D23B4E">
        <w:rPr>
          <w:rFonts w:ascii="Arial" w:hAnsi="Arial" w:cs="Arial"/>
          <w:b/>
          <w:color w:val="0070C0"/>
          <w:sz w:val="52"/>
        </w:rPr>
        <w:pict>
          <v:shape id="_x0000_s1095" type="#_x0000_t202" style="position:absolute;margin-left:178.5pt;margin-top:14.85pt;width:243pt;height:97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095">
              <w:txbxContent>
                <w:p w:rsidR="00D017FF" w:rsidRPr="004A29CD" w:rsidRDefault="0031737E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 w:rsidRPr="004E6EA8">
                    <w:rPr>
                      <w:rFonts w:ascii="Arial" w:hAnsi="Arial" w:cs="Arial"/>
                      <w:color w:val="595959"/>
                    </w:rPr>
                    <w:t>Segundo paso:</w:t>
                  </w:r>
                  <w:r w:rsidRPr="0031737E">
                    <w:rPr>
                      <w:rFonts w:ascii="Arial" w:hAnsi="Arial" w:cs="Arial"/>
                      <w:color w:val="808080"/>
                    </w:rPr>
                    <w:t xml:space="preserve"> </w:t>
                  </w:r>
                  <w:r w:rsidR="00F216F7">
                    <w:rPr>
                      <w:rFonts w:ascii="Arial" w:hAnsi="Arial" w:cs="Arial"/>
                      <w:color w:val="595959"/>
                    </w:rPr>
                    <w:t>echamos el agua, el aceite y la sal y lo ponemos en el fuego</w:t>
                  </w:r>
                  <w:r w:rsidR="00D017FF" w:rsidRPr="004A29CD">
                    <w:rPr>
                      <w:rFonts w:ascii="Arial" w:hAnsi="Arial" w:cs="Arial"/>
                      <w:color w:val="595959"/>
                    </w:rPr>
                    <w:t xml:space="preserve"> </w:t>
                  </w:r>
                </w:p>
                <w:p w:rsidR="00094DAB" w:rsidRPr="0031737E" w:rsidRDefault="00094DAB" w:rsidP="00094DAB">
                  <w:pPr>
                    <w:rPr>
                      <w:rFonts w:ascii="Arial" w:hAnsi="Arial" w:cs="Arial"/>
                      <w:color w:val="808080"/>
                    </w:rPr>
                  </w:pP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B"/>
      </w:r>
      <w:r w:rsidR="0031737E" w:rsidRPr="0031737E">
        <w:rPr>
          <w:rFonts w:ascii="Arial" w:hAnsi="Arial" w:cs="Arial"/>
          <w:color w:val="0070C0"/>
          <w:sz w:val="40"/>
        </w:rPr>
        <w:t xml:space="preserve"> </w:t>
      </w:r>
      <w:r w:rsidR="00235ADB">
        <w:rPr>
          <w:noProof/>
          <w:lang w:eastAsia="es-ES"/>
        </w:rPr>
        <w:drawing>
          <wp:inline distT="0" distB="0" distL="0" distR="0">
            <wp:extent cx="1495425" cy="1266825"/>
            <wp:effectExtent l="19050" t="0" r="9525" b="0"/>
            <wp:docPr id="16" name="Imagen 4" descr="C:\Users\Usaurio\AppData\Local\Microsoft\Windows\Temporary Internet Files\Content.Word\20141223_12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aurio\AppData\Local\Microsoft\Windows\Temporary Internet Files\Content.Word\20141223_12295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AB" w:rsidRDefault="00094DAB">
      <w:pPr>
        <w:rPr>
          <w:rFonts w:ascii="Arial" w:hAnsi="Arial" w:cs="Arial"/>
        </w:rPr>
      </w:pPr>
    </w:p>
    <w:p w:rsidR="00094DAB" w:rsidRDefault="00094DAB">
      <w:pPr>
        <w:rPr>
          <w:rFonts w:ascii="Arial" w:hAnsi="Arial" w:cs="Arial"/>
        </w:rPr>
      </w:pPr>
    </w:p>
    <w:p w:rsidR="004E6EA8" w:rsidRDefault="004E6EA8" w:rsidP="004E6EA8">
      <w:pPr>
        <w:spacing w:before="120" w:after="120"/>
        <w:rPr>
          <w:rFonts w:ascii="Arial" w:hAnsi="Arial" w:cs="Arial"/>
        </w:rPr>
      </w:pPr>
    </w:p>
    <w:p w:rsidR="00D017FF" w:rsidRPr="004E6EA8" w:rsidRDefault="00D23B4E" w:rsidP="004E6EA8">
      <w:pPr>
        <w:spacing w:before="120" w:after="120"/>
        <w:rPr>
          <w:rFonts w:ascii="Arial" w:hAnsi="Arial" w:cs="Arial"/>
          <w:color w:val="595959"/>
        </w:rPr>
      </w:pPr>
      <w:r w:rsidRPr="00D23B4E">
        <w:rPr>
          <w:b/>
          <w:noProof/>
          <w:color w:val="0070C0"/>
          <w:sz w:val="52"/>
          <w:lang w:eastAsia="es-ES"/>
        </w:rPr>
        <w:pict>
          <v:shape id="_x0000_s1143" type="#_x0000_t202" style="position:absolute;margin-left:200.25pt;margin-top:23.1pt;width:243pt;height:97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43">
              <w:txbxContent>
                <w:p w:rsidR="004E6EA8" w:rsidRPr="004A29CD" w:rsidRDefault="004E6EA8" w:rsidP="004E6EA8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 xml:space="preserve">Lo colamos y 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guardamos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 el caldo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 xml:space="preserve"> en un recipiente</w:t>
                  </w:r>
                </w:p>
                <w:p w:rsidR="004E6EA8" w:rsidRPr="0031737E" w:rsidRDefault="004E6EA8" w:rsidP="004E6EA8">
                  <w:pPr>
                    <w:rPr>
                      <w:rFonts w:ascii="Arial" w:hAnsi="Arial" w:cs="Arial"/>
                      <w:color w:val="808080"/>
                    </w:rPr>
                  </w:pPr>
                </w:p>
              </w:txbxContent>
            </v:textbox>
          </v:shape>
        </w:pict>
      </w:r>
      <w:r w:rsidR="0031737E" w:rsidRPr="0031737E">
        <w:rPr>
          <w:b/>
          <w:color w:val="0070C0"/>
          <w:sz w:val="52"/>
        </w:rPr>
        <w:sym w:font="Wingdings 2" w:char="F06C"/>
      </w:r>
      <w:r w:rsidR="00235ADB">
        <w:rPr>
          <w:noProof/>
          <w:lang w:eastAsia="es-ES"/>
        </w:rPr>
        <w:drawing>
          <wp:inline distT="0" distB="0" distL="0" distR="0">
            <wp:extent cx="1752600" cy="1266825"/>
            <wp:effectExtent l="19050" t="0" r="0" b="0"/>
            <wp:docPr id="17" name="Imagen 7" descr="C:\Users\Usaurio\AppData\Local\Microsoft\Windows\Temporary Internet Files\Content.Word\20141223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Usaurio\AppData\Local\Microsoft\Windows\Temporary Internet Files\Content.Word\20141223_1327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EA8">
        <w:rPr>
          <w:b/>
          <w:color w:val="0070C0"/>
          <w:sz w:val="52"/>
        </w:rPr>
        <w:tab/>
      </w:r>
      <w:r w:rsidR="004E6EA8">
        <w:rPr>
          <w:b/>
          <w:color w:val="0070C0"/>
          <w:sz w:val="52"/>
        </w:rPr>
        <w:tab/>
      </w:r>
      <w:r w:rsidR="004E6EA8">
        <w:rPr>
          <w:b/>
          <w:color w:val="0070C0"/>
          <w:sz w:val="52"/>
        </w:rPr>
        <w:tab/>
      </w:r>
    </w:p>
    <w:p w:rsidR="00094DAB" w:rsidRDefault="00094DAB">
      <w:pPr>
        <w:rPr>
          <w:rFonts w:ascii="Arial" w:hAnsi="Arial" w:cs="Arial"/>
          <w:b/>
          <w:color w:val="0070C0"/>
          <w:sz w:val="52"/>
        </w:rPr>
      </w:pPr>
    </w:p>
    <w:p w:rsidR="00045D86" w:rsidRDefault="00D017FF" w:rsidP="00D017FF">
      <w:pPr>
        <w:rPr>
          <w:rFonts w:ascii="Arial" w:hAnsi="Arial" w:cs="Arial"/>
          <w:b/>
          <w:color w:val="0070C0"/>
          <w:sz w:val="52"/>
        </w:rPr>
      </w:pPr>
      <w:r w:rsidRPr="004A29CD">
        <w:rPr>
          <w:rFonts w:ascii="Arial" w:hAnsi="Arial" w:cs="Arial"/>
          <w:color w:val="595959"/>
        </w:rPr>
        <w:t>.</w:t>
      </w:r>
      <w:r w:rsidRPr="00D017FF">
        <w:rPr>
          <w:rFonts w:ascii="Arial" w:hAnsi="Arial" w:cs="Arial"/>
          <w:color w:val="595959"/>
        </w:rPr>
        <w:t xml:space="preserve"> </w:t>
      </w:r>
    </w:p>
    <w:p w:rsidR="0031737E" w:rsidRDefault="00D23B4E" w:rsidP="0031737E">
      <w:pPr>
        <w:rPr>
          <w:rFonts w:ascii="Arial" w:hAnsi="Arial" w:cs="Arial"/>
          <w:b/>
          <w:color w:val="0070C0"/>
          <w:sz w:val="52"/>
        </w:rPr>
      </w:pPr>
      <w:r w:rsidRPr="00D23B4E">
        <w:rPr>
          <w:rFonts w:ascii="Arial" w:hAnsi="Arial" w:cs="Arial"/>
          <w:noProof/>
          <w:color w:val="595959"/>
          <w:lang w:eastAsia="es-ES"/>
        </w:rPr>
        <w:pict>
          <v:shape id="_x0000_s1139" type="#_x0000_t202" style="position:absolute;margin-left:195.45pt;margin-top:8.45pt;width:243pt;height:97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39">
              <w:txbxContent>
                <w:p w:rsidR="00D017FF" w:rsidRDefault="00F216F7" w:rsidP="00D017FF">
                  <w:pPr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 xml:space="preserve">Echamos el caldo en un cazo y cuando hierva </w:t>
                  </w:r>
                  <w:r w:rsidR="00F73D7E">
                    <w:rPr>
                      <w:rFonts w:ascii="Arial" w:hAnsi="Arial" w:cs="Arial"/>
                      <w:color w:val="595959"/>
                    </w:rPr>
                    <w:t>añadimos</w:t>
                  </w:r>
                  <w:r>
                    <w:rPr>
                      <w:rFonts w:ascii="Arial" w:hAnsi="Arial" w:cs="Arial"/>
                      <w:color w:val="595959"/>
                    </w:rPr>
                    <w:t xml:space="preserve"> los fideos. Lo dejamos hasta que estén blandos.</w:t>
                  </w:r>
                </w:p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D"/>
      </w:r>
      <w:r w:rsidR="004E6EA8">
        <w:rPr>
          <w:rFonts w:ascii="Arial" w:hAnsi="Arial" w:cs="Arial"/>
          <w:b/>
          <w:color w:val="0070C0"/>
          <w:sz w:val="52"/>
        </w:rPr>
        <w:t xml:space="preserve">  </w:t>
      </w:r>
      <w:r w:rsidR="00235ADB">
        <w:rPr>
          <w:noProof/>
          <w:lang w:eastAsia="es-ES"/>
        </w:rPr>
        <w:drawing>
          <wp:inline distT="0" distB="0" distL="0" distR="0">
            <wp:extent cx="1371600" cy="1266825"/>
            <wp:effectExtent l="19050" t="0" r="0" b="0"/>
            <wp:docPr id="18" name="Imagen 10" descr="C:\Users\Usaurio\AppData\Local\Microsoft\Windows\Temporary Internet Files\Content.Word\20141223_13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Usaurio\AppData\Local\Microsoft\Windows\Temporary Internet Files\Content.Word\20141223_13290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FF" w:rsidRDefault="00D017FF" w:rsidP="0031737E">
      <w:pPr>
        <w:rPr>
          <w:rFonts w:ascii="Arial" w:hAnsi="Arial" w:cs="Arial"/>
          <w:b/>
          <w:color w:val="0070C0"/>
          <w:sz w:val="52"/>
        </w:rPr>
      </w:pPr>
    </w:p>
    <w:p w:rsidR="0031737E" w:rsidRPr="0031737E" w:rsidRDefault="00D23B4E" w:rsidP="0031737E">
      <w:pPr>
        <w:rPr>
          <w:rFonts w:ascii="Arial" w:hAnsi="Arial" w:cs="Arial"/>
          <w:b/>
          <w:color w:val="0070C0"/>
          <w:sz w:val="52"/>
        </w:rPr>
      </w:pPr>
      <w:r>
        <w:rPr>
          <w:rFonts w:ascii="Arial" w:hAnsi="Arial" w:cs="Arial"/>
          <w:b/>
          <w:noProof/>
          <w:color w:val="0070C0"/>
          <w:sz w:val="52"/>
          <w:lang w:eastAsia="es-ES"/>
        </w:rPr>
        <w:pict>
          <v:shape id="_x0000_s1141" type="#_x0000_t202" style="position:absolute;margin-left:205.5pt;margin-top:17.7pt;width:243pt;height:108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" stroked="f" strokeweight=".5pt">
            <v:textbox style="mso-next-textbox:#_x0000_s1141">
              <w:txbxContent>
                <w:p w:rsidR="00020452" w:rsidRDefault="00F216F7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  <w:r>
                    <w:rPr>
                      <w:rFonts w:ascii="Arial" w:hAnsi="Arial" w:cs="Arial"/>
                      <w:color w:val="595959"/>
                    </w:rPr>
                    <w:t>Lo servimos en un plato</w:t>
                  </w:r>
                </w:p>
                <w:p w:rsidR="00D017FF" w:rsidRPr="004A29CD" w:rsidRDefault="00D017FF" w:rsidP="00D017FF">
                  <w:pPr>
                    <w:pStyle w:val="Prrafodelista"/>
                    <w:spacing w:before="120" w:after="120"/>
                    <w:ind w:left="426"/>
                    <w:rPr>
                      <w:rFonts w:ascii="Arial" w:hAnsi="Arial" w:cs="Arial"/>
                      <w:color w:val="595959"/>
                    </w:rPr>
                  </w:pPr>
                </w:p>
                <w:p w:rsidR="005D61B9" w:rsidRDefault="005D61B9" w:rsidP="006B44BD"/>
              </w:txbxContent>
            </v:textbox>
          </v:shape>
        </w:pict>
      </w:r>
      <w:r w:rsidR="0031737E" w:rsidRPr="0031737E">
        <w:rPr>
          <w:rFonts w:ascii="Arial" w:hAnsi="Arial" w:cs="Arial"/>
          <w:b/>
          <w:color w:val="0070C0"/>
          <w:sz w:val="52"/>
        </w:rPr>
        <w:sym w:font="Wingdings 2" w:char="F06E"/>
      </w:r>
      <w:r w:rsidR="00F655EB">
        <w:rPr>
          <w:rFonts w:ascii="Arial" w:hAnsi="Arial" w:cs="Arial"/>
          <w:b/>
          <w:color w:val="0070C0"/>
          <w:sz w:val="52"/>
        </w:rPr>
        <w:t xml:space="preserve">  </w:t>
      </w:r>
      <w:r w:rsidR="00235ADB">
        <w:rPr>
          <w:noProof/>
          <w:lang w:eastAsia="es-ES"/>
        </w:rPr>
        <w:drawing>
          <wp:inline distT="0" distB="0" distL="0" distR="0">
            <wp:extent cx="1752600" cy="1266825"/>
            <wp:effectExtent l="19050" t="0" r="0" b="0"/>
            <wp:docPr id="19" name="Imagen 13" descr="C:\Users\Usaurio\AppData\Local\Microsoft\Windows\Temporary Internet Files\Content.Word\20141223_13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Usaurio\AppData\Local\Microsoft\Windows\Temporary Internet Files\Content.Word\20141223_13414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37E" w:rsidRPr="0031737E" w:rsidSect="00854E9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701" w:bottom="1417" w:left="1701" w:header="34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0AE" w:rsidRDefault="005600AE" w:rsidP="00E24D0C">
      <w:pPr>
        <w:spacing w:after="0" w:line="240" w:lineRule="auto"/>
      </w:pPr>
      <w:r>
        <w:separator/>
      </w:r>
    </w:p>
  </w:endnote>
  <w:endnote w:type="continuationSeparator" w:id="0">
    <w:p w:rsidR="005600AE" w:rsidRDefault="005600AE" w:rsidP="00E2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y Round BTN">
    <w:panose1 w:val="020F0604020102040306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tExtD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E94" w:rsidRPr="00973E16" w:rsidRDefault="00235ADB" w:rsidP="00D44403">
    <w:pPr>
      <w:pStyle w:val="Piedepgina"/>
      <w:tabs>
        <w:tab w:val="clear" w:pos="4252"/>
        <w:tab w:val="center" w:pos="5103"/>
      </w:tabs>
      <w:jc w:val="right"/>
      <w:rPr>
        <w:color w:val="548DD4"/>
      </w:rPr>
    </w:pPr>
    <w:r>
      <w:rPr>
        <w:noProof/>
        <w:color w:val="548DD4"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-217170</wp:posOffset>
          </wp:positionV>
          <wp:extent cx="7229475" cy="57150"/>
          <wp:effectExtent l="19050" t="0" r="9525" b="0"/>
          <wp:wrapThrough wrapText="bothSides">
            <wp:wrapPolygon edited="0">
              <wp:start x="-57" y="0"/>
              <wp:lineTo x="-57" y="14400"/>
              <wp:lineTo x="21628" y="14400"/>
              <wp:lineTo x="21628" y="0"/>
              <wp:lineTo x="-57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994" b="93327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5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="005728C5" w:rsidRPr="00862AAD">
        <w:rPr>
          <w:rStyle w:val="Hipervnculo"/>
        </w:rPr>
        <w:t>www.chefdown.es</w:t>
      </w:r>
    </w:hyperlink>
    <w:r w:rsidR="00D44403">
      <w:rPr>
        <w:color w:val="548DD4"/>
      </w:rPr>
      <w:tab/>
    </w:r>
    <w:r w:rsidR="00D44403" w:rsidRPr="00477D46">
      <w:rPr>
        <w:rFonts w:ascii="Candy Round BTN" w:hAnsi="Candy Round BTN"/>
        <w:i/>
        <w:sz w:val="20"/>
        <w:szCs w:val="20"/>
      </w:rPr>
      <w:t xml:space="preserve">Página </w:t>
    </w:r>
    <w:r w:rsidR="00D23B4E" w:rsidRPr="00477D46">
      <w:rPr>
        <w:rFonts w:ascii="Candy Round BTN" w:hAnsi="Candy Round BTN"/>
        <w:i/>
        <w:sz w:val="20"/>
        <w:szCs w:val="20"/>
      </w:rPr>
      <w:fldChar w:fldCharType="begin"/>
    </w:r>
    <w:r w:rsidR="00D44403" w:rsidRPr="00477D46">
      <w:rPr>
        <w:rFonts w:ascii="Candy Round BTN" w:hAnsi="Candy Round BTN"/>
        <w:i/>
        <w:sz w:val="20"/>
        <w:szCs w:val="20"/>
      </w:rPr>
      <w:instrText xml:space="preserve"> PAGE </w:instrText>
    </w:r>
    <w:r w:rsidR="00D23B4E" w:rsidRPr="00477D46">
      <w:rPr>
        <w:rFonts w:ascii="Candy Round BTN" w:hAnsi="Candy Round BTN"/>
        <w:i/>
        <w:sz w:val="20"/>
        <w:szCs w:val="20"/>
      </w:rPr>
      <w:fldChar w:fldCharType="separate"/>
    </w:r>
    <w:r>
      <w:rPr>
        <w:rFonts w:ascii="Candy Round BTN" w:hAnsi="Candy Round BTN"/>
        <w:i/>
        <w:noProof/>
        <w:sz w:val="20"/>
        <w:szCs w:val="20"/>
      </w:rPr>
      <w:t>7</w:t>
    </w:r>
    <w:r w:rsidR="00D23B4E" w:rsidRPr="00477D46">
      <w:rPr>
        <w:rFonts w:ascii="Candy Round BTN" w:hAnsi="Candy Round BTN"/>
        <w:i/>
        <w:sz w:val="20"/>
        <w:szCs w:val="20"/>
      </w:rPr>
      <w:fldChar w:fldCharType="end"/>
    </w:r>
    <w:r w:rsidR="00D44403" w:rsidRPr="00477D46">
      <w:rPr>
        <w:rFonts w:ascii="Candy Round BTN" w:hAnsi="Candy Round BTN"/>
        <w:i/>
        <w:sz w:val="20"/>
        <w:szCs w:val="20"/>
      </w:rPr>
      <w:t xml:space="preserve"> de </w:t>
    </w:r>
    <w:r w:rsidR="00D23B4E" w:rsidRPr="00477D46">
      <w:rPr>
        <w:rFonts w:ascii="Candy Round BTN" w:hAnsi="Candy Round BTN"/>
        <w:i/>
        <w:sz w:val="20"/>
        <w:szCs w:val="20"/>
      </w:rPr>
      <w:fldChar w:fldCharType="begin"/>
    </w:r>
    <w:r w:rsidR="00D44403" w:rsidRPr="00477D46">
      <w:rPr>
        <w:rFonts w:ascii="Candy Round BTN" w:hAnsi="Candy Round BTN"/>
        <w:i/>
        <w:sz w:val="20"/>
        <w:szCs w:val="20"/>
      </w:rPr>
      <w:instrText xml:space="preserve"> NUMPAGES  </w:instrText>
    </w:r>
    <w:r w:rsidR="00D23B4E" w:rsidRPr="00477D46">
      <w:rPr>
        <w:rFonts w:ascii="Candy Round BTN" w:hAnsi="Candy Round BTN"/>
        <w:i/>
        <w:sz w:val="20"/>
        <w:szCs w:val="20"/>
      </w:rPr>
      <w:fldChar w:fldCharType="separate"/>
    </w:r>
    <w:r>
      <w:rPr>
        <w:rFonts w:ascii="Candy Round BTN" w:hAnsi="Candy Round BTN"/>
        <w:i/>
        <w:noProof/>
        <w:sz w:val="20"/>
        <w:szCs w:val="20"/>
      </w:rPr>
      <w:t>7</w:t>
    </w:r>
    <w:r w:rsidR="00D23B4E" w:rsidRPr="00477D46">
      <w:rPr>
        <w:rFonts w:ascii="Candy Round BTN" w:hAnsi="Candy Round BTN"/>
        <w:i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0AE" w:rsidRDefault="005600AE" w:rsidP="00E24D0C">
      <w:pPr>
        <w:spacing w:after="0" w:line="240" w:lineRule="auto"/>
      </w:pPr>
      <w:r>
        <w:separator/>
      </w:r>
    </w:p>
  </w:footnote>
  <w:footnote w:type="continuationSeparator" w:id="0">
    <w:p w:rsidR="005600AE" w:rsidRDefault="005600AE" w:rsidP="00E24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D0C" w:rsidRDefault="00235AD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-880110</wp:posOffset>
          </wp:positionH>
          <wp:positionV relativeFrom="paragraph">
            <wp:posOffset>3175</wp:posOffset>
          </wp:positionV>
          <wp:extent cx="7226935" cy="561340"/>
          <wp:effectExtent l="19050" t="0" r="0" b="0"/>
          <wp:wrapThrough wrapText="bothSides">
            <wp:wrapPolygon edited="0">
              <wp:start x="-57" y="0"/>
              <wp:lineTo x="-57" y="20525"/>
              <wp:lineTo x="21579" y="20525"/>
              <wp:lineTo x="21579" y="0"/>
              <wp:lineTo x="-57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3327"/>
                  <a:stretch>
                    <a:fillRect/>
                  </a:stretch>
                </pic:blipFill>
                <pic:spPr bwMode="auto">
                  <a:xfrm>
                    <a:off x="0" y="0"/>
                    <a:ext cx="7226935" cy="56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5" w:rsidRDefault="005728C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E1EB7"/>
    <w:multiLevelType w:val="hybridMultilevel"/>
    <w:tmpl w:val="2654AD06"/>
    <w:lvl w:ilvl="0" w:tplc="83AA9972">
      <w:start w:val="1"/>
      <w:numFmt w:val="decimal"/>
      <w:lvlText w:val="%1."/>
      <w:lvlJc w:val="left"/>
      <w:pPr>
        <w:ind w:left="720" w:hanging="360"/>
      </w:pPr>
      <w:rPr>
        <w:rFonts w:ascii="Candy Round BTN" w:hAnsi="Candy Round BTN" w:hint="default"/>
        <w:b/>
        <w:i w:val="0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C01AF"/>
    <w:multiLevelType w:val="multilevel"/>
    <w:tmpl w:val="93606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A28B1"/>
    <w:multiLevelType w:val="multilevel"/>
    <w:tmpl w:val="E8742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83911"/>
    <w:multiLevelType w:val="hybridMultilevel"/>
    <w:tmpl w:val="EDBCF878"/>
    <w:lvl w:ilvl="0" w:tplc="EC5AD940">
      <w:start w:val="1"/>
      <w:numFmt w:val="bullet"/>
      <w:lvlText w:val="»"/>
      <w:lvlJc w:val="left"/>
      <w:pPr>
        <w:tabs>
          <w:tab w:val="num" w:pos="502"/>
        </w:tabs>
        <w:ind w:left="502" w:hanging="360"/>
      </w:pPr>
      <w:rPr>
        <w:rFonts w:ascii="AgentExtDB" w:hAnsi="AgentExtDB" w:hint="default"/>
        <w:b/>
        <w:i w:val="0"/>
        <w:color w:val="FFC000"/>
      </w:rPr>
    </w:lvl>
    <w:lvl w:ilvl="1" w:tplc="0324EA28" w:tentative="1">
      <w:start w:val="1"/>
      <w:numFmt w:val="bullet"/>
      <w:lvlText w:val=""/>
      <w:lvlJc w:val="left"/>
      <w:pPr>
        <w:tabs>
          <w:tab w:val="num" w:pos="1222"/>
        </w:tabs>
        <w:ind w:left="1222" w:hanging="360"/>
      </w:pPr>
      <w:rPr>
        <w:rFonts w:ascii="Wingdings 3" w:hAnsi="Wingdings 3" w:hint="default"/>
      </w:rPr>
    </w:lvl>
    <w:lvl w:ilvl="2" w:tplc="A1AE223E" w:tentative="1">
      <w:start w:val="1"/>
      <w:numFmt w:val="bullet"/>
      <w:lvlText w:val=""/>
      <w:lvlJc w:val="left"/>
      <w:pPr>
        <w:tabs>
          <w:tab w:val="num" w:pos="1942"/>
        </w:tabs>
        <w:ind w:left="1942" w:hanging="360"/>
      </w:pPr>
      <w:rPr>
        <w:rFonts w:ascii="Wingdings 3" w:hAnsi="Wingdings 3" w:hint="default"/>
      </w:rPr>
    </w:lvl>
    <w:lvl w:ilvl="3" w:tplc="F78C594E" w:tentative="1">
      <w:start w:val="1"/>
      <w:numFmt w:val="bullet"/>
      <w:lvlText w:val=""/>
      <w:lvlJc w:val="left"/>
      <w:pPr>
        <w:tabs>
          <w:tab w:val="num" w:pos="2662"/>
        </w:tabs>
        <w:ind w:left="2662" w:hanging="360"/>
      </w:pPr>
      <w:rPr>
        <w:rFonts w:ascii="Wingdings 3" w:hAnsi="Wingdings 3" w:hint="default"/>
      </w:rPr>
    </w:lvl>
    <w:lvl w:ilvl="4" w:tplc="599E7DD4" w:tentative="1">
      <w:start w:val="1"/>
      <w:numFmt w:val="bullet"/>
      <w:lvlText w:val=""/>
      <w:lvlJc w:val="left"/>
      <w:pPr>
        <w:tabs>
          <w:tab w:val="num" w:pos="3382"/>
        </w:tabs>
        <w:ind w:left="3382" w:hanging="360"/>
      </w:pPr>
      <w:rPr>
        <w:rFonts w:ascii="Wingdings 3" w:hAnsi="Wingdings 3" w:hint="default"/>
      </w:rPr>
    </w:lvl>
    <w:lvl w:ilvl="5" w:tplc="B3625DA6" w:tentative="1">
      <w:start w:val="1"/>
      <w:numFmt w:val="bullet"/>
      <w:lvlText w:val=""/>
      <w:lvlJc w:val="left"/>
      <w:pPr>
        <w:tabs>
          <w:tab w:val="num" w:pos="4102"/>
        </w:tabs>
        <w:ind w:left="4102" w:hanging="360"/>
      </w:pPr>
      <w:rPr>
        <w:rFonts w:ascii="Wingdings 3" w:hAnsi="Wingdings 3" w:hint="default"/>
      </w:rPr>
    </w:lvl>
    <w:lvl w:ilvl="6" w:tplc="FC107E84" w:tentative="1">
      <w:start w:val="1"/>
      <w:numFmt w:val="bullet"/>
      <w:lvlText w:val=""/>
      <w:lvlJc w:val="left"/>
      <w:pPr>
        <w:tabs>
          <w:tab w:val="num" w:pos="4822"/>
        </w:tabs>
        <w:ind w:left="4822" w:hanging="360"/>
      </w:pPr>
      <w:rPr>
        <w:rFonts w:ascii="Wingdings 3" w:hAnsi="Wingdings 3" w:hint="default"/>
      </w:rPr>
    </w:lvl>
    <w:lvl w:ilvl="7" w:tplc="FAD09B1C" w:tentative="1">
      <w:start w:val="1"/>
      <w:numFmt w:val="bullet"/>
      <w:lvlText w:val=""/>
      <w:lvlJc w:val="left"/>
      <w:pPr>
        <w:tabs>
          <w:tab w:val="num" w:pos="5542"/>
        </w:tabs>
        <w:ind w:left="5542" w:hanging="360"/>
      </w:pPr>
      <w:rPr>
        <w:rFonts w:ascii="Wingdings 3" w:hAnsi="Wingdings 3" w:hint="default"/>
      </w:rPr>
    </w:lvl>
    <w:lvl w:ilvl="8" w:tplc="19D2F2C2" w:tentative="1">
      <w:start w:val="1"/>
      <w:numFmt w:val="bullet"/>
      <w:lvlText w:val=""/>
      <w:lvlJc w:val="left"/>
      <w:pPr>
        <w:tabs>
          <w:tab w:val="num" w:pos="6262"/>
        </w:tabs>
        <w:ind w:left="6262" w:hanging="360"/>
      </w:pPr>
      <w:rPr>
        <w:rFonts w:ascii="Wingdings 3" w:hAnsi="Wingdings 3" w:hint="default"/>
      </w:rPr>
    </w:lvl>
  </w:abstractNum>
  <w:abstractNum w:abstractNumId="4">
    <w:nsid w:val="2A5D65CE"/>
    <w:multiLevelType w:val="hybridMultilevel"/>
    <w:tmpl w:val="CEE606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1F1946"/>
    <w:multiLevelType w:val="multilevel"/>
    <w:tmpl w:val="82E29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F2079"/>
    <w:multiLevelType w:val="hybridMultilevel"/>
    <w:tmpl w:val="DFA8D20E"/>
    <w:lvl w:ilvl="0" w:tplc="0CB49D7C">
      <w:start w:val="1"/>
      <w:numFmt w:val="bullet"/>
      <w:lvlText w:val=""/>
      <w:lvlJc w:val="left"/>
      <w:pPr>
        <w:tabs>
          <w:tab w:val="num" w:pos="1134"/>
        </w:tabs>
        <w:ind w:left="851" w:hanging="454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7">
    <w:nsid w:val="307711DF"/>
    <w:multiLevelType w:val="hybridMultilevel"/>
    <w:tmpl w:val="AC361866"/>
    <w:lvl w:ilvl="0" w:tplc="EC5AD940">
      <w:start w:val="1"/>
      <w:numFmt w:val="bullet"/>
      <w:lvlText w:val="»"/>
      <w:lvlJc w:val="left"/>
      <w:pPr>
        <w:tabs>
          <w:tab w:val="num" w:pos="502"/>
        </w:tabs>
        <w:ind w:left="502" w:hanging="360"/>
      </w:pPr>
      <w:rPr>
        <w:rFonts w:ascii="AgentExtDB" w:hAnsi="AgentExtDB" w:hint="default"/>
        <w:b/>
        <w:i w:val="0"/>
        <w:color w:val="FFC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567F4A"/>
    <w:multiLevelType w:val="hybridMultilevel"/>
    <w:tmpl w:val="12548E6C"/>
    <w:lvl w:ilvl="0" w:tplc="EC5AD940">
      <w:start w:val="1"/>
      <w:numFmt w:val="bullet"/>
      <w:lvlText w:val="»"/>
      <w:lvlJc w:val="left"/>
      <w:pPr>
        <w:tabs>
          <w:tab w:val="num" w:pos="899"/>
        </w:tabs>
        <w:ind w:left="899" w:hanging="360"/>
      </w:pPr>
      <w:rPr>
        <w:rFonts w:ascii="AgentExtDB" w:hAnsi="AgentExtDB" w:hint="default"/>
        <w:b/>
        <w:i w:val="0"/>
        <w:color w:val="FFC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>
    <w:nsid w:val="477E6BD3"/>
    <w:multiLevelType w:val="hybridMultilevel"/>
    <w:tmpl w:val="8E68BE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B6837"/>
    <w:multiLevelType w:val="hybridMultilevel"/>
    <w:tmpl w:val="C35C52D6"/>
    <w:lvl w:ilvl="0" w:tplc="45D8F97C">
      <w:start w:val="1"/>
      <w:numFmt w:val="decimal"/>
      <w:lvlText w:val="%1."/>
      <w:lvlJc w:val="left"/>
      <w:pPr>
        <w:ind w:left="1080" w:hanging="360"/>
      </w:pPr>
      <w:rPr>
        <w:rFonts w:ascii="Candy Round BTN" w:hAnsi="Candy Round BTN" w:hint="default"/>
        <w:b/>
        <w:i w:val="0"/>
        <w:color w:val="548DD4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E96A04"/>
    <w:multiLevelType w:val="hybridMultilevel"/>
    <w:tmpl w:val="8D5C6B44"/>
    <w:lvl w:ilvl="0" w:tplc="F8660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548DD4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4193A"/>
    <w:multiLevelType w:val="hybridMultilevel"/>
    <w:tmpl w:val="F6FEEFE4"/>
    <w:lvl w:ilvl="0" w:tplc="0CB49D7C">
      <w:start w:val="1"/>
      <w:numFmt w:val="bullet"/>
      <w:lvlText w:val=""/>
      <w:lvlJc w:val="left"/>
      <w:pPr>
        <w:tabs>
          <w:tab w:val="num" w:pos="1134"/>
        </w:tabs>
        <w:ind w:left="851" w:hanging="454"/>
      </w:pPr>
      <w:rPr>
        <w:rFonts w:ascii="Webdings" w:hAnsi="Web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901FB7"/>
    <w:multiLevelType w:val="multilevel"/>
    <w:tmpl w:val="5774858C"/>
    <w:lvl w:ilvl="0">
      <w:start w:val="1"/>
      <w:numFmt w:val="decimal"/>
      <w:lvlText w:val="%1."/>
      <w:lvlJc w:val="left"/>
      <w:pPr>
        <w:ind w:left="720" w:hanging="360"/>
      </w:pPr>
      <w:rPr>
        <w:rFonts w:ascii="Candy Round BTN" w:hAnsi="Candy Round BTN" w:hint="default"/>
        <w:b/>
        <w:i w:val="0"/>
        <w:color w:val="548DD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0"/>
  </w:num>
  <w:num w:numId="5">
    <w:abstractNumId w:val="11"/>
  </w:num>
  <w:num w:numId="6">
    <w:abstractNumId w:val="6"/>
  </w:num>
  <w:num w:numId="7">
    <w:abstractNumId w:val="8"/>
  </w:num>
  <w:num w:numId="8">
    <w:abstractNumId w:val="7"/>
  </w:num>
  <w:num w:numId="9">
    <w:abstractNumId w:val="12"/>
  </w:num>
  <w:num w:numId="10">
    <w:abstractNumId w:val="4"/>
  </w:num>
  <w:num w:numId="11">
    <w:abstractNumId w:val="13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E24D0C"/>
    <w:rsid w:val="00020452"/>
    <w:rsid w:val="00025ABE"/>
    <w:rsid w:val="00037E6E"/>
    <w:rsid w:val="00045D86"/>
    <w:rsid w:val="00074DEF"/>
    <w:rsid w:val="00082305"/>
    <w:rsid w:val="00094DAB"/>
    <w:rsid w:val="000A3BAE"/>
    <w:rsid w:val="000A7A5E"/>
    <w:rsid w:val="000B5A1A"/>
    <w:rsid w:val="000F3153"/>
    <w:rsid w:val="00106215"/>
    <w:rsid w:val="001659A8"/>
    <w:rsid w:val="00185C05"/>
    <w:rsid w:val="001D0937"/>
    <w:rsid w:val="001E00B1"/>
    <w:rsid w:val="002256E1"/>
    <w:rsid w:val="00231F95"/>
    <w:rsid w:val="00235ADB"/>
    <w:rsid w:val="00247C26"/>
    <w:rsid w:val="00290AC3"/>
    <w:rsid w:val="002D6879"/>
    <w:rsid w:val="002F5BAB"/>
    <w:rsid w:val="003076C9"/>
    <w:rsid w:val="0031737E"/>
    <w:rsid w:val="003604C0"/>
    <w:rsid w:val="003736C0"/>
    <w:rsid w:val="00375D7B"/>
    <w:rsid w:val="00390742"/>
    <w:rsid w:val="003A3BFA"/>
    <w:rsid w:val="003E7F43"/>
    <w:rsid w:val="004324E9"/>
    <w:rsid w:val="0044726A"/>
    <w:rsid w:val="00454AFD"/>
    <w:rsid w:val="004607AA"/>
    <w:rsid w:val="004639F4"/>
    <w:rsid w:val="004722B3"/>
    <w:rsid w:val="004752FE"/>
    <w:rsid w:val="00477D46"/>
    <w:rsid w:val="004A29CD"/>
    <w:rsid w:val="004E6EA8"/>
    <w:rsid w:val="00522A51"/>
    <w:rsid w:val="005414FD"/>
    <w:rsid w:val="00554012"/>
    <w:rsid w:val="005600AE"/>
    <w:rsid w:val="00566F8F"/>
    <w:rsid w:val="0056779A"/>
    <w:rsid w:val="005728C5"/>
    <w:rsid w:val="005820A3"/>
    <w:rsid w:val="005933D0"/>
    <w:rsid w:val="00596D3B"/>
    <w:rsid w:val="005C4919"/>
    <w:rsid w:val="005D61B9"/>
    <w:rsid w:val="0060772B"/>
    <w:rsid w:val="006114A0"/>
    <w:rsid w:val="006B44BD"/>
    <w:rsid w:val="006E2E0A"/>
    <w:rsid w:val="006E4500"/>
    <w:rsid w:val="00760871"/>
    <w:rsid w:val="00791843"/>
    <w:rsid w:val="007A0FF0"/>
    <w:rsid w:val="007D23DD"/>
    <w:rsid w:val="008120AF"/>
    <w:rsid w:val="0082662B"/>
    <w:rsid w:val="00832E68"/>
    <w:rsid w:val="0085386D"/>
    <w:rsid w:val="00854E94"/>
    <w:rsid w:val="00873BEC"/>
    <w:rsid w:val="00883DFE"/>
    <w:rsid w:val="008970C7"/>
    <w:rsid w:val="008C214F"/>
    <w:rsid w:val="008E0156"/>
    <w:rsid w:val="008E64AD"/>
    <w:rsid w:val="009029A6"/>
    <w:rsid w:val="009066A9"/>
    <w:rsid w:val="00973E16"/>
    <w:rsid w:val="009A0BAC"/>
    <w:rsid w:val="009B2E35"/>
    <w:rsid w:val="009D3E32"/>
    <w:rsid w:val="00A226C8"/>
    <w:rsid w:val="00A245D7"/>
    <w:rsid w:val="00A81B2E"/>
    <w:rsid w:val="00AA1864"/>
    <w:rsid w:val="00AC6754"/>
    <w:rsid w:val="00B3216F"/>
    <w:rsid w:val="00B4232F"/>
    <w:rsid w:val="00B854BA"/>
    <w:rsid w:val="00BC3106"/>
    <w:rsid w:val="00BF1C2D"/>
    <w:rsid w:val="00BF2D00"/>
    <w:rsid w:val="00C17B49"/>
    <w:rsid w:val="00C307E0"/>
    <w:rsid w:val="00CC46A1"/>
    <w:rsid w:val="00CE2F8C"/>
    <w:rsid w:val="00D017FF"/>
    <w:rsid w:val="00D23B4E"/>
    <w:rsid w:val="00D44403"/>
    <w:rsid w:val="00D66093"/>
    <w:rsid w:val="00E004EB"/>
    <w:rsid w:val="00E24D0C"/>
    <w:rsid w:val="00E2501B"/>
    <w:rsid w:val="00E4184E"/>
    <w:rsid w:val="00EA037C"/>
    <w:rsid w:val="00EB3C47"/>
    <w:rsid w:val="00EC1748"/>
    <w:rsid w:val="00EC48F5"/>
    <w:rsid w:val="00ED4F24"/>
    <w:rsid w:val="00F16B61"/>
    <w:rsid w:val="00F216F7"/>
    <w:rsid w:val="00F56B6C"/>
    <w:rsid w:val="00F63149"/>
    <w:rsid w:val="00F655EB"/>
    <w:rsid w:val="00F73D7E"/>
    <w:rsid w:val="00F74AF9"/>
    <w:rsid w:val="00F77B04"/>
    <w:rsid w:val="00FB6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  <o:rules v:ext="edit">
        <o:r id="V:Rule5" type="connector" idref="#_x0000_s1033"/>
        <o:r id="V:Rule6" type="connector" idref="#_x0000_s1085"/>
        <o:r id="V:Rule7" type="connector" idref="#_x0000_s1039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6C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D0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24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D0C"/>
  </w:style>
  <w:style w:type="paragraph" w:styleId="Piedepgina">
    <w:name w:val="footer"/>
    <w:basedOn w:val="Normal"/>
    <w:link w:val="PiedepginaCar"/>
    <w:uiPriority w:val="99"/>
    <w:unhideWhenUsed/>
    <w:rsid w:val="00E24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D0C"/>
  </w:style>
  <w:style w:type="paragraph" w:styleId="Prrafodelista">
    <w:name w:val="List Paragraph"/>
    <w:basedOn w:val="Normal"/>
    <w:uiPriority w:val="34"/>
    <w:qFormat/>
    <w:rsid w:val="004722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4440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47C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A2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6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0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2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84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59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5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http://blogs.infobae.com/rugby/files/2013/02/Cuchara-de-madera.jpg" TargetMode="External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http://www.lancaria.com/6081-2907-thickbox/tartera-con-tapa-de-cristal-inoxibar-serie-olimpia-28-cm.jpg" TargetMode="External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fdown.es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408</CharactersWithSpaces>
  <SharedDoc>false</SharedDoc>
  <HLinks>
    <vt:vector size="18" baseType="variant">
      <vt:variant>
        <vt:i4>6488122</vt:i4>
      </vt:variant>
      <vt:variant>
        <vt:i4>0</vt:i4>
      </vt:variant>
      <vt:variant>
        <vt:i4>0</vt:i4>
      </vt:variant>
      <vt:variant>
        <vt:i4>5</vt:i4>
      </vt:variant>
      <vt:variant>
        <vt:lpwstr>http://www.chefdown.es/</vt:lpwstr>
      </vt:variant>
      <vt:variant>
        <vt:lpwstr/>
      </vt:variant>
      <vt:variant>
        <vt:i4>7929895</vt:i4>
      </vt:variant>
      <vt:variant>
        <vt:i4>-1</vt:i4>
      </vt:variant>
      <vt:variant>
        <vt:i4>1147</vt:i4>
      </vt:variant>
      <vt:variant>
        <vt:i4>1</vt:i4>
      </vt:variant>
      <vt:variant>
        <vt:lpwstr>http://blogs.infobae.com/rugby/files/2013/02/Cuchara-de-madera.jpg</vt:lpwstr>
      </vt:variant>
      <vt:variant>
        <vt:lpwstr/>
      </vt:variant>
      <vt:variant>
        <vt:i4>6488117</vt:i4>
      </vt:variant>
      <vt:variant>
        <vt:i4>-1</vt:i4>
      </vt:variant>
      <vt:variant>
        <vt:i4>1148</vt:i4>
      </vt:variant>
      <vt:variant>
        <vt:i4>1</vt:i4>
      </vt:variant>
      <vt:variant>
        <vt:lpwstr>http://www.lancaria.com/6081-2907-thickbox/tartera-con-tapa-de-cristal-inoxibar-serie-olimpia-28-cm.jpg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Ángeles López</dc:creator>
  <cp:lastModifiedBy>NTN</cp:lastModifiedBy>
  <cp:revision>2</cp:revision>
  <cp:lastPrinted>2013-12-03T10:02:00Z</cp:lastPrinted>
  <dcterms:created xsi:type="dcterms:W3CDTF">2015-02-13T19:29:00Z</dcterms:created>
  <dcterms:modified xsi:type="dcterms:W3CDTF">2015-02-13T19:29:00Z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